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38BF" w14:textId="77777777" w:rsidR="007B623F" w:rsidRDefault="007B623F" w:rsidP="00D0773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</w:p>
    <w:p w14:paraId="2E21E2D0" w14:textId="77777777" w:rsidR="007B623F" w:rsidRDefault="007B623F" w:rsidP="00D0773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</w:p>
    <w:p w14:paraId="58FCB5C0" w14:textId="77777777" w:rsidR="007B623F" w:rsidRDefault="007B623F" w:rsidP="00D0773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</w:p>
    <w:p w14:paraId="09A9A02E" w14:textId="234602C0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  <w:t>Dear</w:t>
      </w:r>
      <w:proofErr w:type="spellEnd"/>
      <w:r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  <w:t xml:space="preserve"> Student</w:t>
      </w:r>
      <w:r w:rsidRPr="00D07732"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  <w:t>,</w:t>
      </w:r>
    </w:p>
    <w:p w14:paraId="4B72BA49" w14:textId="77777777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</w:p>
    <w:p w14:paraId="0B61577E" w14:textId="77777777" w:rsid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Congratulations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on 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being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accepted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realize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traineeship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Powiślański University</w:t>
      </w:r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</w:p>
    <w:p w14:paraId="30662F80" w14:textId="77777777" w:rsidR="002B5757" w:rsidRPr="00D07732" w:rsidRDefault="002B5757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You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may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find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important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informations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="002A611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below</w:t>
      </w:r>
      <w:proofErr w:type="spellEnd"/>
      <w:r w:rsidR="002A611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  <w:proofErr w:type="spellStart"/>
      <w:r w:rsidR="002A611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hey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will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help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you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prepare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for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mobility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</w:p>
    <w:p w14:paraId="5B391A37" w14:textId="77777777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38AF8C38" w14:textId="77777777" w:rsidR="00D07732" w:rsidRDefault="002B5757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Now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that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you’ve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received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Letter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Acceptance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,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next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step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fill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out the Learning Agreement.  </w:t>
      </w:r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instructions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how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to do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that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is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attached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to </w:t>
      </w:r>
      <w:proofErr w:type="spellStart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this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mail. </w:t>
      </w:r>
    </w:p>
    <w:p w14:paraId="41A30AD3" w14:textId="77777777" w:rsidR="002A611C" w:rsidRPr="002B5757" w:rsidRDefault="002A611C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</w:p>
    <w:p w14:paraId="26E30942" w14:textId="77777777" w:rsidR="0079692F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proofErr w:type="spellStart"/>
      <w:r w:rsidRPr="0079692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Note</w:t>
      </w:r>
      <w:proofErr w:type="spellEnd"/>
      <w:r w:rsidRPr="0079692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:</w:t>
      </w:r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The LA </w:t>
      </w:r>
      <w:proofErr w:type="spellStart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should</w:t>
      </w:r>
      <w:proofErr w:type="spellEnd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be </w:t>
      </w:r>
      <w:proofErr w:type="spellStart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signed</w:t>
      </w:r>
      <w:proofErr w:type="spellEnd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at</w:t>
      </w:r>
      <w:proofErr w:type="spellEnd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least</w:t>
      </w:r>
      <w:proofErr w:type="spellEnd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2 </w:t>
      </w:r>
      <w:proofErr w:type="spellStart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weeks</w:t>
      </w:r>
      <w:proofErr w:type="spellEnd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before</w:t>
      </w:r>
      <w:proofErr w:type="spellEnd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your</w:t>
      </w:r>
      <w:proofErr w:type="spellEnd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arrival</w:t>
      </w:r>
      <w:proofErr w:type="spellEnd"/>
      <w:r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.</w:t>
      </w:r>
      <w:r w:rsidR="00734A3E" w:rsidRPr="002A611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</w:p>
    <w:p w14:paraId="6EE70330" w14:textId="77777777" w:rsid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F723CF4" w14:textId="77777777" w:rsidR="00D07732" w:rsidRPr="002A611C" w:rsidRDefault="00D07732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</w:pPr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*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Please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don’t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collect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a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signature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from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your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Erasmus+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Coordinator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until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we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accept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the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informations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you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provide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 xml:space="preserve"> in the </w:t>
      </w:r>
      <w:proofErr w:type="spellStart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document</w:t>
      </w:r>
      <w:proofErr w:type="spellEnd"/>
      <w:r w:rsidRPr="002A611C">
        <w:rPr>
          <w:rFonts w:ascii="Calibri" w:eastAsia="Times New Roman" w:hAnsi="Calibri" w:cs="Calibri"/>
          <w:i/>
          <w:color w:val="000000"/>
          <w:sz w:val="20"/>
          <w:szCs w:val="24"/>
          <w:bdr w:val="none" w:sz="0" w:space="0" w:color="auto" w:frame="1"/>
          <w:lang w:eastAsia="pl-PL"/>
        </w:rPr>
        <w:t>.</w:t>
      </w:r>
    </w:p>
    <w:p w14:paraId="4C992180" w14:textId="77777777" w:rsidR="00734A3E" w:rsidRDefault="00734A3E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0"/>
          <w:szCs w:val="24"/>
          <w:u w:val="single"/>
          <w:bdr w:val="none" w:sz="0" w:space="0" w:color="auto" w:frame="1"/>
          <w:lang w:eastAsia="pl-PL"/>
        </w:rPr>
      </w:pPr>
    </w:p>
    <w:p w14:paraId="29A70292" w14:textId="77777777" w:rsidR="00734A3E" w:rsidRDefault="00734A3E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Once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you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have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your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Learning Agreement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filled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in,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please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send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it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back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to me to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keep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on with the proces of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acceptation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of the </w:t>
      </w:r>
      <w:proofErr w:type="spellStart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document</w:t>
      </w:r>
      <w:proofErr w:type="spellEnd"/>
      <w:r w:rsidRPr="00734A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071A5111" w14:textId="77777777" w:rsidR="00734A3E" w:rsidRPr="00734A3E" w:rsidRDefault="00734A3E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7A4AB3B" w14:textId="77777777" w:rsidR="0079692F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0"/>
          <w:szCs w:val="24"/>
          <w:u w:val="single"/>
          <w:bdr w:val="none" w:sz="0" w:space="0" w:color="auto" w:frame="1"/>
          <w:lang w:eastAsia="pl-PL"/>
        </w:rPr>
      </w:pPr>
    </w:p>
    <w:p w14:paraId="2349B6CD" w14:textId="77777777" w:rsidR="0079692F" w:rsidRPr="00D07732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proofErr w:type="spellStart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You</w:t>
      </w:r>
      <w:proofErr w:type="spellEnd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will</w:t>
      </w:r>
      <w:proofErr w:type="spellEnd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realize</w:t>
      </w:r>
      <w:proofErr w:type="spellEnd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traineeship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at</w:t>
      </w:r>
      <w:proofErr w:type="spellEnd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branch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in </w:t>
      </w:r>
      <w:r w:rsidRPr="002A611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Gdańsk</w:t>
      </w:r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at</w:t>
      </w:r>
      <w:proofErr w:type="spellEnd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Smoluchowskiego 18 </w:t>
      </w:r>
      <w:proofErr w:type="spellStart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Street</w:t>
      </w:r>
      <w:proofErr w:type="spellEnd"/>
      <w:r w:rsidRPr="0079692F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, P.O. Box: 80-890 </w:t>
      </w:r>
    </w:p>
    <w:p w14:paraId="5DF68B12" w14:textId="77777777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</w:p>
    <w:p w14:paraId="56421F02" w14:textId="77777777" w:rsid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Practical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informations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:</w:t>
      </w:r>
    </w:p>
    <w:p w14:paraId="41AC7807" w14:textId="77777777" w:rsid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0857864" w14:textId="77777777" w:rsid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79692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Visa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-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There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are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different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types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of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visas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depending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on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certain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situations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You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should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choose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the one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that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suits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you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best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, but we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recommend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you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to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apply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for </w:t>
      </w:r>
      <w:r w:rsidRPr="00D07732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Visa </w:t>
      </w:r>
      <w:proofErr w:type="spellStart"/>
      <w:r w:rsidRPr="00D07732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type</w:t>
      </w:r>
      <w:proofErr w:type="spellEnd"/>
      <w:r w:rsidRPr="00D07732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C.</w:t>
      </w:r>
    </w:p>
    <w:p w14:paraId="6B68519E" w14:textId="77777777" w:rsid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It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allows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you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stay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territory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of Poland for 90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days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during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a 180-day period.</w:t>
      </w:r>
    </w:p>
    <w:p w14:paraId="1C100A92" w14:textId="77777777" w:rsidR="0079692F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2E72335F" w14:textId="77777777" w:rsidR="0079692F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More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informations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about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Visa:</w:t>
      </w:r>
    </w:p>
    <w:p w14:paraId="6E297D0E" w14:textId="77777777" w:rsidR="0079692F" w:rsidRPr="00D07732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hyperlink r:id="rId6" w:history="1">
        <w:r w:rsidRPr="007861DC">
          <w:rPr>
            <w:rStyle w:val="Hipercz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pl-PL"/>
          </w:rPr>
          <w:t>https://powislanska.edu.pl/wp-content/uploads/2022/12/Visa-instructions.pdf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 </w:t>
      </w:r>
    </w:p>
    <w:p w14:paraId="48AF6F1B" w14:textId="77777777" w:rsidR="0079692F" w:rsidRPr="0079692F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  <w:proofErr w:type="spellStart"/>
      <w:r w:rsidRPr="0079692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Students</w:t>
      </w:r>
      <w:proofErr w:type="spellEnd"/>
      <w:r w:rsidRPr="0079692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Guide:</w:t>
      </w:r>
    </w:p>
    <w:p w14:paraId="0D4643BE" w14:textId="77777777" w:rsidR="0079692F" w:rsidRDefault="00B82303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hyperlink r:id="rId7" w:history="1">
        <w:r w:rsidR="0079692F" w:rsidRPr="007861DC">
          <w:rPr>
            <w:rStyle w:val="Hipercz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pl-PL"/>
          </w:rPr>
          <w:t>https://powislanska.edu.pl/wp-content/uploads/2023/12/PSW%20Guide%20for%20International%20Students_23.pdf</w:t>
        </w:r>
      </w:hyperlink>
      <w:r w:rsidR="0079692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5BA176D6" w14:textId="77777777" w:rsidR="0079692F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C58CD07" w14:textId="77777777" w:rsidR="0079692F" w:rsidRPr="0079692F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  <w:proofErr w:type="spellStart"/>
      <w:r w:rsidRPr="0079692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Insurance</w:t>
      </w:r>
      <w:proofErr w:type="spellEnd"/>
      <w:r w:rsidRPr="0079692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:</w:t>
      </w:r>
    </w:p>
    <w:p w14:paraId="55BE64DA" w14:textId="77777777" w:rsidR="0079692F" w:rsidRDefault="00B82303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hyperlink r:id="rId8" w:history="1">
        <w:r w:rsidR="0079692F" w:rsidRPr="007861DC">
          <w:rPr>
            <w:rStyle w:val="Hipercz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pl-PL"/>
          </w:rPr>
          <w:t>https://powislanska.edu.pl/wp-content/uploads/2023/09/Insurance.pdf</w:t>
        </w:r>
      </w:hyperlink>
      <w:r w:rsidR="0079692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042FDAD6" w14:textId="77777777" w:rsidR="0079692F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AEAFCD7" w14:textId="77777777" w:rsidR="0079692F" w:rsidRPr="00AB24C4" w:rsidRDefault="0079692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AB24C4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Powiślański University Informator: </w:t>
      </w:r>
    </w:p>
    <w:p w14:paraId="63F28750" w14:textId="77777777" w:rsidR="00D07732" w:rsidRDefault="00B82303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  <w:hyperlink r:id="rId9" w:history="1">
        <w:r w:rsidR="0079692F" w:rsidRPr="007861DC">
          <w:rPr>
            <w:rStyle w:val="Hipercz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pl-PL"/>
          </w:rPr>
          <w:t>https://powislanska.edu.pl/wpcontent/uploads/Erasmus_Dokumenty_Do_Pobrania/informator_ang_podglad_v42.pdf</w:t>
        </w:r>
      </w:hyperlink>
      <w:r w:rsidR="0079692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D07732"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6A3E05A4" w14:textId="4FE45518" w:rsidR="00AB24C4" w:rsidRDefault="00AB24C4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5A14F4A" w14:textId="186B8DFF" w:rsidR="007B623F" w:rsidRDefault="007B623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1332761" w14:textId="527AB9D6" w:rsidR="007B623F" w:rsidRDefault="007B623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9381B7C" w14:textId="08834E99" w:rsidR="007B623F" w:rsidRDefault="007B623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06B024C" w14:textId="1443F8BA" w:rsidR="007B623F" w:rsidRDefault="007B623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EA9A641" w14:textId="1D5BC54F" w:rsidR="007B623F" w:rsidRDefault="007B623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4AD3C4B" w14:textId="77777777" w:rsidR="007B623F" w:rsidRPr="00D07732" w:rsidRDefault="007B623F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86B4EE6" w14:textId="77777777" w:rsidR="00D07732" w:rsidRPr="00D07732" w:rsidRDefault="0079692F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r w:rsidRP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The </w:t>
      </w:r>
      <w:proofErr w:type="spellStart"/>
      <w:r w:rsidRP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closest</w:t>
      </w:r>
      <w:proofErr w:type="spellEnd"/>
      <w:r w:rsidRP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airport</w:t>
      </w:r>
      <w:proofErr w:type="spellEnd"/>
      <w:r w:rsidRP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is</w:t>
      </w:r>
      <w:proofErr w:type="spellEnd"/>
      <w:r w:rsidRPr="0079692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Gdańsk </w:t>
      </w:r>
      <w:proofErr w:type="spellStart"/>
      <w:r w:rsidRPr="0079692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Airport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please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find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the </w:t>
      </w:r>
      <w:proofErr w:type="spellStart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transportation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tips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in the </w:t>
      </w:r>
      <w:proofErr w:type="spellStart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attachment</w:t>
      </w:r>
      <w:proofErr w:type="spellEnd"/>
      <w:r w:rsidR="00AB24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  <w:r w:rsidR="00D07732"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77BEC417" w14:textId="77777777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u w:val="single"/>
          <w:lang w:eastAsia="pl-PL"/>
        </w:rPr>
      </w:pPr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We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would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also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be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grateful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if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you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could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take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some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promotional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materials of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your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home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university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in order to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organise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the Erasmus+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Days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. </w:t>
      </w:r>
    </w:p>
    <w:p w14:paraId="6C758DD4" w14:textId="77777777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74CEF85F" w14:textId="77777777" w:rsidR="005B2E69" w:rsidRPr="005B2E69" w:rsidRDefault="00D07732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</w:pPr>
      <w:proofErr w:type="spellStart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>Unfortunately</w:t>
      </w:r>
      <w:proofErr w:type="spellEnd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>our</w:t>
      </w:r>
      <w:proofErr w:type="spellEnd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>university</w:t>
      </w:r>
      <w:proofErr w:type="spellEnd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>does</w:t>
      </w:r>
      <w:proofErr w:type="spellEnd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 not </w:t>
      </w:r>
      <w:proofErr w:type="spellStart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>have</w:t>
      </w:r>
      <w:proofErr w:type="spellEnd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 a </w:t>
      </w:r>
      <w:proofErr w:type="spellStart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>student's</w:t>
      </w:r>
      <w:proofErr w:type="spellEnd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>dormitory</w:t>
      </w:r>
      <w:proofErr w:type="spellEnd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>therefore</w:t>
      </w:r>
      <w:proofErr w:type="spellEnd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>you</w:t>
      </w:r>
      <w:proofErr w:type="spellEnd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>are</w:t>
      </w:r>
      <w:proofErr w:type="spellEnd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>requested</w:t>
      </w:r>
      <w:proofErr w:type="spellEnd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to </w:t>
      </w:r>
      <w:proofErr w:type="spellStart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>look</w:t>
      </w:r>
      <w:proofErr w:type="spellEnd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for a place to </w:t>
      </w:r>
      <w:proofErr w:type="spellStart"/>
      <w:r w:rsidRPr="00D07732">
        <w:rPr>
          <w:rFonts w:ascii="Calibri" w:eastAsia="Times New Roman" w:hAnsi="Calibri" w:cs="Calibri"/>
          <w:b/>
          <w:color w:val="FF0000"/>
          <w:sz w:val="24"/>
          <w:szCs w:val="24"/>
          <w:bdr w:val="none" w:sz="0" w:space="0" w:color="auto" w:frame="1"/>
          <w:lang w:eastAsia="pl-PL"/>
        </w:rPr>
        <w:t>stay</w:t>
      </w:r>
      <w:proofErr w:type="spellEnd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 - </w:t>
      </w:r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in the </w:t>
      </w:r>
      <w:proofErr w:type="spellStart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attachment</w:t>
      </w:r>
      <w:proofErr w:type="spellEnd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we </w:t>
      </w:r>
      <w:proofErr w:type="spellStart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have</w:t>
      </w:r>
      <w:proofErr w:type="spellEnd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gathered</w:t>
      </w:r>
      <w:proofErr w:type="spellEnd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many</w:t>
      </w:r>
      <w:proofErr w:type="spellEnd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options</w:t>
      </w:r>
      <w:proofErr w:type="spellEnd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for Erasmus+ </w:t>
      </w:r>
      <w:proofErr w:type="spellStart"/>
      <w:r w:rsidRPr="00D0773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students</w:t>
      </w:r>
      <w:proofErr w:type="spellEnd"/>
      <w:r w:rsidRPr="00D07732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>. 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You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may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also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find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accommodation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on Facebook 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groups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that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are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dedicated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to Erasmus+ </w:t>
      </w:r>
      <w:proofErr w:type="spellStart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students</w:t>
      </w:r>
      <w:proofErr w:type="spellEnd"/>
      <w:r w:rsidR="005B2E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431B462E" w14:textId="77777777" w:rsidR="005B2E69" w:rsidRDefault="005B2E69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08601B52" w14:textId="77777777" w:rsidR="00D07732" w:rsidRPr="00D07732" w:rsidRDefault="005B2E69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23"/>
          <w:szCs w:val="23"/>
          <w:lang w:eastAsia="pl-PL"/>
        </w:rPr>
      </w:pPr>
      <w:proofErr w:type="spellStart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If</w:t>
      </w:r>
      <w:proofErr w:type="spellEnd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you</w:t>
      </w:r>
      <w:proofErr w:type="spellEnd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need</w:t>
      </w:r>
      <w:proofErr w:type="spellEnd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help</w:t>
      </w:r>
      <w:proofErr w:type="spellEnd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with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arranging</w:t>
      </w:r>
      <w:proofErr w:type="spellEnd"/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the </w:t>
      </w:r>
      <w:proofErr w:type="spellStart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accommodation</w:t>
      </w:r>
      <w:proofErr w:type="spellEnd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please</w:t>
      </w:r>
      <w:proofErr w:type="spellEnd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5B2E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contact</w:t>
      </w:r>
      <w:proofErr w:type="spellEnd"/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hyperlink r:id="rId10" w:history="1">
        <w:r w:rsidRPr="005B2E69">
          <w:rPr>
            <w:rStyle w:val="Hipercze"/>
            <w:rFonts w:ascii="Calibri" w:eastAsia="Times New Roman" w:hAnsi="Calibri" w:cs="Calibri"/>
            <w:b/>
            <w:color w:val="0070C0"/>
            <w:sz w:val="24"/>
            <w:szCs w:val="24"/>
            <w:bdr w:val="none" w:sz="0" w:space="0" w:color="auto" w:frame="1"/>
            <w:lang w:eastAsia="pl-PL"/>
          </w:rPr>
          <w:t>studentoffice@powislanska.edu.pl</w:t>
        </w:r>
      </w:hyperlink>
      <w:r w:rsidRPr="005B2E69">
        <w:rPr>
          <w:rFonts w:ascii="Calibri" w:eastAsia="Times New Roman" w:hAnsi="Calibri" w:cs="Calibri"/>
          <w:b/>
          <w:color w:val="0070C0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6A04CCA3" w14:textId="77777777" w:rsidR="00734A3E" w:rsidRDefault="00734A3E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52B7DBA" w14:textId="77777777" w:rsidR="00734A3E" w:rsidRDefault="00734A3E" w:rsidP="00D077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08333B9" w14:textId="77777777" w:rsidR="00D07732" w:rsidRPr="00D07732" w:rsidRDefault="00734A3E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To be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up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date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with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important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informations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please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download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the Erasmus+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app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from Google Play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or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App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Store</w:t>
      </w:r>
      <w:proofErr w:type="spellEnd"/>
      <w:r w:rsidR="00D07732"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4463E9F1" w14:textId="77777777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Hope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to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welcome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you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at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PSW!</w:t>
      </w:r>
    </w:p>
    <w:p w14:paraId="4812A30F" w14:textId="77777777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0E0659F5" w14:textId="77777777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If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you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have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any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questions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do not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hesitate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to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contact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me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or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check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the FAQ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section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available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here</w:t>
      </w:r>
      <w:proofErr w:type="spellEnd"/>
      <w:r w:rsidRPr="00D0773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:   </w:t>
      </w:r>
      <w:hyperlink r:id="rId11" w:history="1">
        <w:r w:rsidRPr="00D0773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https://powislanska.edu.pl/umiedzynarodowienie/erasmus/student2/incoming-students/faq/</w:t>
        </w:r>
      </w:hyperlink>
    </w:p>
    <w:p w14:paraId="24B5C7E0" w14:textId="77777777" w:rsidR="00D07732" w:rsidRPr="00D07732" w:rsidRDefault="00D07732" w:rsidP="00D077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r w:rsidRPr="00D07732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pl-PL"/>
        </w:rPr>
        <w:t>---</w:t>
      </w:r>
      <w:r w:rsidRPr="00D077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6CC194DE" w14:textId="77777777" w:rsidR="00490970" w:rsidRDefault="00490970"/>
    <w:sectPr w:rsidR="004909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97FB" w14:textId="77777777" w:rsidR="00B82303" w:rsidRDefault="00B82303" w:rsidP="007B623F">
      <w:pPr>
        <w:spacing w:after="0" w:line="240" w:lineRule="auto"/>
      </w:pPr>
      <w:r>
        <w:separator/>
      </w:r>
    </w:p>
  </w:endnote>
  <w:endnote w:type="continuationSeparator" w:id="0">
    <w:p w14:paraId="430B2DD3" w14:textId="77777777" w:rsidR="00B82303" w:rsidRDefault="00B82303" w:rsidP="007B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FD15" w14:textId="77777777" w:rsidR="007B623F" w:rsidRDefault="007B6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8731" w14:textId="77777777" w:rsidR="007B623F" w:rsidRDefault="007B62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164D" w14:textId="77777777" w:rsidR="007B623F" w:rsidRDefault="007B6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DB1B" w14:textId="77777777" w:rsidR="00B82303" w:rsidRDefault="00B82303" w:rsidP="007B623F">
      <w:pPr>
        <w:spacing w:after="0" w:line="240" w:lineRule="auto"/>
      </w:pPr>
      <w:r>
        <w:separator/>
      </w:r>
    </w:p>
  </w:footnote>
  <w:footnote w:type="continuationSeparator" w:id="0">
    <w:p w14:paraId="19F55BDC" w14:textId="77777777" w:rsidR="00B82303" w:rsidRDefault="00B82303" w:rsidP="007B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9563" w14:textId="5CD2EF78" w:rsidR="007B623F" w:rsidRDefault="007B623F">
    <w:pPr>
      <w:pStyle w:val="Nagwek"/>
    </w:pPr>
    <w:r>
      <w:rPr>
        <w:noProof/>
      </w:rPr>
      <w:pict w14:anchorId="2339B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03563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LACES TO STAY INTERNATIONAL WEEK’2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F5C" w14:textId="7949B61A" w:rsidR="007B623F" w:rsidRDefault="007B623F">
    <w:pPr>
      <w:pStyle w:val="Nagwek"/>
    </w:pPr>
    <w:r>
      <w:rPr>
        <w:noProof/>
      </w:rPr>
      <w:pict w14:anchorId="1BDBF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03564" o:sp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PLACES TO STAY INTERNATIONAL WEEK’2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97AE" w14:textId="2AC848C2" w:rsidR="007B623F" w:rsidRDefault="007B623F">
    <w:pPr>
      <w:pStyle w:val="Nagwek"/>
    </w:pPr>
    <w:r>
      <w:rPr>
        <w:noProof/>
      </w:rPr>
      <w:pict w14:anchorId="609C0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03562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LACES TO STAY INTERNATIONAL WEEK’2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C6"/>
    <w:rsid w:val="000202F1"/>
    <w:rsid w:val="002A611C"/>
    <w:rsid w:val="002B5757"/>
    <w:rsid w:val="00490970"/>
    <w:rsid w:val="005B2E69"/>
    <w:rsid w:val="005D6CC6"/>
    <w:rsid w:val="00734A3E"/>
    <w:rsid w:val="0079692F"/>
    <w:rsid w:val="007B623F"/>
    <w:rsid w:val="00AB24C4"/>
    <w:rsid w:val="00B82303"/>
    <w:rsid w:val="00D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1627CA"/>
  <w15:chartTrackingRefBased/>
  <w15:docId w15:val="{A4BBCC03-AF62-4437-A639-399C8C0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6bbxhv050">
    <w:name w:val="mark6bbxhv050"/>
    <w:basedOn w:val="Domylnaczcionkaakapitu"/>
    <w:rsid w:val="00D07732"/>
  </w:style>
  <w:style w:type="character" w:styleId="Hipercze">
    <w:name w:val="Hyperlink"/>
    <w:basedOn w:val="Domylnaczcionkaakapitu"/>
    <w:uiPriority w:val="99"/>
    <w:unhideWhenUsed/>
    <w:rsid w:val="00D077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7732"/>
  </w:style>
  <w:style w:type="paragraph" w:styleId="Akapitzlist">
    <w:name w:val="List Paragraph"/>
    <w:basedOn w:val="Normalny"/>
    <w:uiPriority w:val="34"/>
    <w:qFormat/>
    <w:rsid w:val="005B2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3F"/>
  </w:style>
  <w:style w:type="paragraph" w:styleId="Stopka">
    <w:name w:val="footer"/>
    <w:basedOn w:val="Normalny"/>
    <w:link w:val="StopkaZnak"/>
    <w:uiPriority w:val="99"/>
    <w:unhideWhenUsed/>
    <w:rsid w:val="007B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slanska.edu.pl/wp-content/uploads/2023/09/Insuranc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powislanska.edu.pl/wp-content/uploads/2023/12/PSW%20Guide%20for%20International%20Students_23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powislanska.edu.pl/wp-content/uploads/2022/12/Visa-instructions.pdf" TargetMode="External"/><Relationship Id="rId11" Type="http://schemas.openxmlformats.org/officeDocument/2006/relationships/hyperlink" Target="https://powislanska.edu.pl/umiedzynarodowienie/erasmus/student2/incoming-students/faq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tudentoffice@powislanska.edu.p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owislanska.edu.pl/wpcontent/uploads/Erasmus_Dokumenty_Do_Pobrania/informator_ang_podglad_v42.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751C0A7B2C194E8C05439E83269EDC" ma:contentTypeVersion="13" ma:contentTypeDescription="Utwórz nowy dokument." ma:contentTypeScope="" ma:versionID="d707f2660cc2b9127cd4e0198e1df8cc">
  <xsd:schema xmlns:xsd="http://www.w3.org/2001/XMLSchema" xmlns:xs="http://www.w3.org/2001/XMLSchema" xmlns:p="http://schemas.microsoft.com/office/2006/metadata/properties" xmlns:ns2="d36b86fe-e085-42e5-b47e-4ddeda701da6" xmlns:ns3="fc9f4437-6dca-46c1-af3c-a35f917b15c4" targetNamespace="http://schemas.microsoft.com/office/2006/metadata/properties" ma:root="true" ma:fieldsID="4c887eae6e8f985f34a7d31604fa05d6" ns2:_="" ns3:_="">
    <xsd:import namespace="d36b86fe-e085-42e5-b47e-4ddeda701da6"/>
    <xsd:import namespace="fc9f4437-6dca-46c1-af3c-a35f917b1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b86fe-e085-42e5-b47e-4ddeda701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ea40342-74c2-48e6-9e58-97ed8d9bd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4437-6dca-46c1-af3c-a35f917b1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4bf71fc-79bf-407f-aaef-13a8c3708b82}" ma:internalName="TaxCatchAll" ma:showField="CatchAllData" ma:web="fc9f4437-6dca-46c1-af3c-a35f917b1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6b86fe-e085-42e5-b47e-4ddeda701da6">
      <Terms xmlns="http://schemas.microsoft.com/office/infopath/2007/PartnerControls"/>
    </lcf76f155ced4ddcb4097134ff3c332f>
    <TaxCatchAll xmlns="fc9f4437-6dca-46c1-af3c-a35f917b15c4" xsi:nil="true"/>
  </documentManagement>
</p:properties>
</file>

<file path=customXml/itemProps1.xml><?xml version="1.0" encoding="utf-8"?>
<ds:datastoreItem xmlns:ds="http://schemas.openxmlformats.org/officeDocument/2006/customXml" ds:itemID="{A1F3A841-6001-4CFF-A3B0-2FEAD390BD48}"/>
</file>

<file path=customXml/itemProps2.xml><?xml version="1.0" encoding="utf-8"?>
<ds:datastoreItem xmlns:ds="http://schemas.openxmlformats.org/officeDocument/2006/customXml" ds:itemID="{6BEC374A-788A-4465-905C-6D814B208AB6}"/>
</file>

<file path=customXml/itemProps3.xml><?xml version="1.0" encoding="utf-8"?>
<ds:datastoreItem xmlns:ds="http://schemas.openxmlformats.org/officeDocument/2006/customXml" ds:itemID="{F35D7231-58AE-4EE2-A3EF-9DEC4C2B6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 International</dc:creator>
  <cp:keywords/>
  <dc:description/>
  <cp:lastModifiedBy>Julia Drelich</cp:lastModifiedBy>
  <cp:revision>4</cp:revision>
  <dcterms:created xsi:type="dcterms:W3CDTF">2024-03-19T12:43:00Z</dcterms:created>
  <dcterms:modified xsi:type="dcterms:W3CDTF">2024-03-20T13:20:00Z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0x01010083751C0A7B2C194E8C05439E83269EDC</vt:lpwstr>
  </property>
</Properties>
</file>