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6049"/>
      </w:tblGrid>
      <w:tr w:rsidR="00FC585B" w:rsidRPr="00FC585B" w14:paraId="0EAE3423" w14:textId="77777777" w:rsidTr="00070C06">
        <w:trPr>
          <w:trHeight w:val="1174"/>
        </w:trPr>
        <w:tc>
          <w:tcPr>
            <w:tcW w:w="2338" w:type="dxa"/>
          </w:tcPr>
          <w:p w14:paraId="66295D2C" w14:textId="77777777" w:rsidR="00FC585B" w:rsidRPr="00FC585B" w:rsidRDefault="00FC585B" w:rsidP="00FC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BE841F1" w14:textId="77777777" w:rsidR="00FC585B" w:rsidRPr="00FC585B" w:rsidRDefault="00FC585B" w:rsidP="00FC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9" w:type="dxa"/>
          </w:tcPr>
          <w:p w14:paraId="7836AD0A" w14:textId="77777777" w:rsidR="00FC585B" w:rsidRPr="00FC585B" w:rsidRDefault="00FC585B" w:rsidP="00FC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4994773" w14:textId="77777777" w:rsidR="00FC585B" w:rsidRPr="00FC585B" w:rsidRDefault="00FC585B" w:rsidP="00FC5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5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......................, dn. ______________</w:t>
            </w:r>
          </w:p>
          <w:p w14:paraId="6756F97E" w14:textId="77777777" w:rsidR="00FC585B" w:rsidRPr="00FC585B" w:rsidRDefault="00FC585B" w:rsidP="00FC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5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Podanie do Prorektora</w:t>
            </w:r>
          </w:p>
        </w:tc>
      </w:tr>
    </w:tbl>
    <w:p w14:paraId="4C12E2A1" w14:textId="77777777" w:rsidR="00FC585B" w:rsidRPr="00FC585B" w:rsidRDefault="00FC585B" w:rsidP="00FC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Prorektor ds. dydaktycznych i studenckich</w:t>
      </w:r>
    </w:p>
    <w:p w14:paraId="0B8D1202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dr Beata Pawłowska, prof. PSW</w:t>
      </w:r>
    </w:p>
    <w:p w14:paraId="3DF89032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Imię i nazwisko </w:t>
      </w:r>
    </w:p>
    <w:p w14:paraId="03C0B438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______________________________                                       ______________________________  </w:t>
      </w:r>
    </w:p>
    <w:p w14:paraId="12CE8AF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Adres zamieszkania </w:t>
      </w:r>
    </w:p>
    <w:p w14:paraId="18B59ED7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______________________________                                      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Nr grupy/semestr studiów</w:t>
      </w:r>
    </w:p>
    <w:p w14:paraId="0A9B5CAD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Tel. kontaktowy/e-mail                                                                                                                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</w:t>
      </w:r>
    </w:p>
    <w:p w14:paraId="053EFFAA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14:paraId="5CE2D3AE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Nr albumu / kierunek</w:t>
      </w:r>
    </w:p>
    <w:p w14:paraId="04DF9986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 O  WYJAZD</w:t>
      </w:r>
      <w:r w:rsidRPr="00FC585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Uprzejmie proszę o wyrażenie zgody na wyjazd na studia za granicę do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______________________________________________________________________________</w:t>
      </w:r>
    </w:p>
    <w:p w14:paraId="11115EF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__________________________________ do ________________________________</w:t>
      </w:r>
    </w:p>
    <w:p w14:paraId="62749619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__________________________________________________________________________ w ramach programu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_______________________________________</w:t>
      </w:r>
    </w:p>
    <w:p w14:paraId="2DAF26A8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6AD240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Jednocześnie zobowiązuję się :</w:t>
      </w:r>
    </w:p>
    <w:p w14:paraId="2410A536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do uzyskania wszystkich zaliczeń i złożenia wszystkich egzaminów wyznaczonych w planie studiów dla semestru bezpośrednio poprzedzającego wyjazd pod rygorem cofnięcia zgody na wyjazd.</w:t>
      </w:r>
    </w:p>
    <w:p w14:paraId="2D9ED8CB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skontaktowania się ze swoim dziekanatem i zdobycie listy przedmiotów obowiązujących w semestrze mobilności, przedstawienie listy przedmiotów dostępnych na uczelni partnerskiej,  wspólnie stworzenie Porozumienia o programie studiów tzw. Learning Agreement.</w:t>
      </w:r>
    </w:p>
    <w:p w14:paraId="41EFA4DC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 uzgodnienie listy przedmiotów możliwych do zastąpienia zagranicznymi odpowiednikami i listę przedmiotów do zaliczenia w Polsce. Prorektor decyduje i akceptuje LA tak, aby najważniejsze przedmioty kierunkowe były zastąpione zbliżonymi odpowiednikami. Przedmioty specjalnościowe mogą być zastąpione innymi, które zapewniają kompletną sylwetkę absolwenta. Jeżeli jakiegoś bardzo ważnego przedmiotu nie znajdziemy w Uczelni partnerskiej, student będzie zobowiązany indywidualnie pracować z wykładowcą aby przedmiot zaliczyć w Polsce (w trakcie trwania wyjazdu, komunikacja drogą mailową, należy unikać przekładania na po powrocie).</w:t>
      </w:r>
    </w:p>
    <w:p w14:paraId="21945FD8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skontaktowanie się z promotorem, jeśli to ostatni semestr studiów i uzgodnienie pracy w trybie indywidualnym.</w:t>
      </w:r>
    </w:p>
    <w:p w14:paraId="542DA5BA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skontaktowanie się z każdym wykładowcą i poinformowanie że:</w:t>
      </w:r>
    </w:p>
    <w:p w14:paraId="763BBC9D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a. Student spędzi  semestr poza Polską, ale przedmiot danego wykładowcy podlega zaliczeniu w Polsce. Student nie będzie uczęszczał na zajęcia, ale będzie pracował indywidualnie i systematycznie przez cały semestr, prowadzony przez wykładowcę, a na koniec semestru udowodni opanowanie materiału i zaliczy przedmiot u wykładowcy w Polsce w wymaganej przez niego formie.</w:t>
      </w:r>
    </w:p>
    <w:p w14:paraId="6CBFD063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b. Przedmiot danego wykładowcy zostanie zastąpiony przez odpowiedni przedmiot zagranicą. Na podstawie Wykazu Zaliczeń i LA, po powrocie, Prorektor przepisze ocenę do indeksu i karty egzaminacyjnej, co będzie równoznaczne ze zwolnieniem z zaliczenia oryginalnego przedmiotu w Polsce. W Przypadku braku uzyskania zaliczenia zagranicą, student jest zobowiązany jak najszybciej PONOWNIE skontaktować się z wykładowcą i poprosić o przejście w tryb a. Możliwa będzie konieczność przedłużenia sesji egzaminacyjnej i zapewnienie studentowi wsparcia oraz dodatkowego czasu na opanowanie wymaganej wiedzy i zaliczenie przedmiotu. Nie jest wskazane karanie studentów odpłatnością za przedłużenie sesji egzaminacyjnej lub „warunek” w takiej sytuacji. </w:t>
      </w:r>
    </w:p>
    <w:p w14:paraId="15AA61D3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7798DE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W związku z ww. wyjazdem proszę o przyznanie mi Indywidualnej Organizacji Studiów na rok akademicki ................. </w:t>
      </w:r>
    </w:p>
    <w:p w14:paraId="3B3065D9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wniosku dołączam: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4"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_____________________________________________________________</w:t>
      </w:r>
    </w:p>
    <w:p w14:paraId="4AC01092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4548899B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D3CD9D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                           _______________________________</w:t>
      </w:r>
    </w:p>
    <w:p w14:paraId="7A83AC64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studenta/studentki</w:t>
      </w:r>
    </w:p>
    <w:p w14:paraId="2879668D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5FEA31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A831C3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 Prorektor ds. dydaktycznych i studenckich</w:t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___________________________</w:t>
      </w:r>
    </w:p>
    <w:p w14:paraId="158A0F7C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80D572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89689B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7ED542" w14:textId="77777777" w:rsidR="00FC585B" w:rsidRPr="00FC585B" w:rsidRDefault="00FC585B" w:rsidP="00FC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</w:t>
      </w:r>
    </w:p>
    <w:p w14:paraId="53C7FB60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0366C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8A65B0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 Wyjazdem</w:t>
      </w:r>
    </w:p>
    <w:p w14:paraId="6B6BEDC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8DA0CB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Dostarczyłem do dziekanatu Podanie do Prorektora</w:t>
      </w:r>
    </w:p>
    <w:p w14:paraId="225E59E6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AB9157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studenta ………………………</w:t>
      </w:r>
    </w:p>
    <w:p w14:paraId="08F386B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18387E7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Zmieniono status studenta na wyjazd Erasmus+ na studia lub praktykę (daty, kraj, nazwa Uczelni lub</w:t>
      </w:r>
    </w:p>
    <w:p w14:paraId="2E015A99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Przedsiębiorstwa)</w:t>
      </w:r>
    </w:p>
    <w:p w14:paraId="04FD6379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7DDC74E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pracownika dziekanatu ………………………………….</w:t>
      </w:r>
    </w:p>
    <w:p w14:paraId="6233A8DA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E1AD83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CA7BEA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 Powrocie</w:t>
      </w:r>
    </w:p>
    <w:p w14:paraId="3100ADA1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11C95E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Dostarczyłem do dziekanatu dokumenty potwierdzające realizację mobilności</w:t>
      </w:r>
    </w:p>
    <w:p w14:paraId="7F66C062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EF7A60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Studenta ………………………………………</w:t>
      </w:r>
    </w:p>
    <w:p w14:paraId="3536685A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4E165F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Status studenta sprawdzony, i przywrócony po powrocie, oraz wpisane dodatkowe osiągnięcia do</w:t>
      </w:r>
    </w:p>
    <w:p w14:paraId="65BCED89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Suplementu do Dyplomu. (Kraj, Nazwa Uczelni/Przedsiębiorstwa, daty, nazwy przedmiotów w oryginale,</w:t>
      </w:r>
    </w:p>
    <w:p w14:paraId="1BF1955D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liczba punktów ECTS, oceny w oryginale wg. wykazu zaliczeń)</w:t>
      </w:r>
    </w:p>
    <w:p w14:paraId="1DFBCD2E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FFB209F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Pracownika Dziekanatu ……………….</w:t>
      </w:r>
    </w:p>
    <w:p w14:paraId="401F5578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1EB10B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7A9B4E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A4F4E7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53F53F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F4359F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B9F66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2E4E2C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799A6B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30860A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931E41" w14:textId="77777777" w:rsidR="00FC585B" w:rsidRPr="00FC585B" w:rsidRDefault="00FC585B" w:rsidP="00FC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Instrukcja dla pracowników dziekanatu</w:t>
      </w:r>
    </w:p>
    <w:p w14:paraId="0DFC5751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AE7EA4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Szanowni Państwo</w:t>
      </w:r>
    </w:p>
    <w:p w14:paraId="553D269A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5FED7A9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zasadami programu Erasmus+ i wymogami prawa (raportowanie POLON), uczelnia (a w jej imieniu</w:t>
      </w:r>
    </w:p>
    <w:p w14:paraId="3CA42F95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pracownicy dziekanatu) jest zobowiązana wpisać do systemu poniższe informacje. </w:t>
      </w:r>
    </w:p>
    <w:p w14:paraId="01C24205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46B79F5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razie pytań proszę o kontakt z :</w:t>
      </w:r>
    </w:p>
    <w:p w14:paraId="7A327210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biuro Erasmus+ - </w:t>
      </w:r>
      <w:hyperlink r:id="rId6" w:history="1">
        <w:r w:rsidRPr="00FC585B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lang w:eastAsia="pl-PL"/>
          </w:rPr>
          <w:t>erasmus@powislanska.edu.pl</w:t>
        </w:r>
      </w:hyperlink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7C4EBA48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rektorat – </w:t>
      </w:r>
      <w:hyperlink r:id="rId7" w:history="1">
        <w:r w:rsidRPr="00FC585B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lang w:eastAsia="pl-PL"/>
          </w:rPr>
          <w:t>rektorat@psw.kwidzyn.edu.pl</w:t>
        </w:r>
      </w:hyperlink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734D60B4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dział IT – </w:t>
      </w:r>
      <w:hyperlink r:id="rId8" w:history="1">
        <w:r w:rsidRPr="00FC585B">
          <w:rPr>
            <w:rFonts w:ascii="Times New Roman" w:eastAsia="Times New Roman" w:hAnsi="Times New Roman" w:cs="Times New Roman"/>
            <w:bCs/>
            <w:color w:val="0563C1"/>
            <w:sz w:val="20"/>
            <w:szCs w:val="20"/>
            <w:u w:val="single"/>
            <w:lang w:eastAsia="pl-PL"/>
          </w:rPr>
          <w:t>it@psw.kwidzyn.edu.pl</w:t>
        </w:r>
      </w:hyperlink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</w:p>
    <w:p w14:paraId="7A83BFAA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5CDAB7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Pracownik dziekanatu musi odnotować w systemie, że student wyjechał na studia lub praktykę</w:t>
      </w:r>
    </w:p>
    <w:p w14:paraId="243F5EFF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zagraniczną w ramach programu Erasmus+ przed momentem wyjazdu studenta. W tym celu w</w:t>
      </w:r>
    </w:p>
    <w:p w14:paraId="2E2C1F2D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momencie DOSTARCZENIA PODPISANEGO PRZEZ STUDENTA i ZAAKCEPTOWANEGO</w:t>
      </w:r>
    </w:p>
    <w:p w14:paraId="6DB4C036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PRZEZ DZIEKANA Podania do dziekana (strona 1) pracownik dziekanatu zmienia status studenta na</w:t>
      </w:r>
    </w:p>
    <w:p w14:paraId="4A3EC0AB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Wyjazd Erasmus PRZED WYJAZDEM Z DATĄ PRZYSZŁĄ na studia lub na praktykę z danymi:</w:t>
      </w:r>
    </w:p>
    <w:p w14:paraId="64722D12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– kraj</w:t>
      </w:r>
    </w:p>
    <w:p w14:paraId="0B37FA49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rodzaj wyjazdu</w:t>
      </w:r>
    </w:p>
    <w:p w14:paraId="7D8987D3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nazwa uczelni lub przedsiębiorstwa</w:t>
      </w:r>
    </w:p>
    <w:p w14:paraId="202CAA88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data przyszło rozpoczęcia i zakończenia mobilności</w:t>
      </w:r>
    </w:p>
    <w:p w14:paraId="6C96E710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2B51D6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Po powrocie STUDENT JEST ZOBOWIĄZANY DOSTARCZYĆ DO DZIEKANATU wszelkich</w:t>
      </w:r>
    </w:p>
    <w:p w14:paraId="3CEF76DA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niezbędnych dokumentów- Wykazu zaliczeń (</w:t>
      </w:r>
      <w:proofErr w:type="spellStart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Transcript</w:t>
      </w:r>
      <w:proofErr w:type="spellEnd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of </w:t>
      </w:r>
      <w:proofErr w:type="spellStart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Records</w:t>
      </w:r>
      <w:proofErr w:type="spellEnd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i Potwierdzeniu pobytu z</w:t>
      </w:r>
    </w:p>
    <w:p w14:paraId="49AF69A1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dokładnymi datami pobytu (</w:t>
      </w:r>
      <w:proofErr w:type="spellStart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Confirmation</w:t>
      </w:r>
      <w:proofErr w:type="spellEnd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</w:t>
      </w:r>
      <w:proofErr w:type="spellStart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Certificate</w:t>
      </w:r>
      <w:proofErr w:type="spellEnd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of </w:t>
      </w:r>
      <w:proofErr w:type="spellStart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Stay</w:t>
      </w:r>
      <w:proofErr w:type="spellEnd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), lub część </w:t>
      </w:r>
      <w:proofErr w:type="spellStart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After</w:t>
      </w:r>
      <w:proofErr w:type="spellEnd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Mobility</w:t>
      </w:r>
      <w:proofErr w:type="spellEnd"/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dokładanymi datami, a</w:t>
      </w:r>
    </w:p>
    <w:p w14:paraId="6974168F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 Przywróci status studenta.</w:t>
      </w:r>
    </w:p>
    <w:p w14:paraId="25925A52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A9FC49E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 Osiągnięcia uzyskane przez studenta podczas jego studiów lub praktyki zagranicznej w ramach</w:t>
      </w:r>
    </w:p>
    <w:p w14:paraId="5E46D084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programu Erasmus+ muszą zostać wprowadzone do Suplementu do Dyplomu. (Kraj, Nazwa</w:t>
      </w:r>
    </w:p>
    <w:p w14:paraId="5DBA402D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Uczelni/Przedsiębiorstwa, daty, nazwy przedmiotów w oryginale, liczba punktów ECTS, oceny w</w:t>
      </w:r>
    </w:p>
    <w:p w14:paraId="4D3CF196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oryginale wg. wykazu zaliczeń)</w:t>
      </w:r>
    </w:p>
    <w:p w14:paraId="360CEF45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943F37F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 Student jest zobowiązany poinformować dziekanat o ewentualnej rezygnacji z wyjazdu, bez wyjazdu i</w:t>
      </w:r>
    </w:p>
    <w:p w14:paraId="2EE12947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dopilnować przywrócenia adnotacji o statusie studenta bez wyjazdu w celu poprawnego raportowania</w:t>
      </w:r>
    </w:p>
    <w:p w14:paraId="0EF94FFA" w14:textId="77777777" w:rsidR="00FC585B" w:rsidRPr="00FC585B" w:rsidRDefault="00FC585B" w:rsidP="00FC5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C58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liczby wyjeżdzających studentów do systemu POLON.</w:t>
      </w:r>
    </w:p>
    <w:p w14:paraId="0D7DF2BB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D5994C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66B647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6B8814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502948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14C639B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9610D8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10F8A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1FCB66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CAF2D3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D282B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ED55E9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05A4A8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8AB925" w14:textId="77777777" w:rsidR="00FC585B" w:rsidRPr="00FC585B" w:rsidRDefault="00FC585B" w:rsidP="00FC58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FFA473A" w14:textId="77777777" w:rsidR="008D4DC9" w:rsidRDefault="008D4DC9"/>
    <w:sectPr w:rsidR="008D4DC9" w:rsidSect="00FC585B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29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E4AD" w14:textId="77777777" w:rsidR="000A4407" w:rsidRDefault="000A4407" w:rsidP="000A78CD">
      <w:pPr>
        <w:spacing w:after="0" w:line="240" w:lineRule="auto"/>
      </w:pPr>
      <w:r>
        <w:separator/>
      </w:r>
    </w:p>
  </w:endnote>
  <w:endnote w:type="continuationSeparator" w:id="0">
    <w:p w14:paraId="331E769B" w14:textId="77777777" w:rsidR="000A4407" w:rsidRDefault="000A4407" w:rsidP="000A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4138" w14:textId="77777777" w:rsidR="000A4407" w:rsidRDefault="000A4407" w:rsidP="000A78CD">
      <w:pPr>
        <w:spacing w:after="0" w:line="240" w:lineRule="auto"/>
      </w:pPr>
      <w:r>
        <w:separator/>
      </w:r>
    </w:p>
  </w:footnote>
  <w:footnote w:type="continuationSeparator" w:id="0">
    <w:p w14:paraId="221DE1C0" w14:textId="77777777" w:rsidR="000A4407" w:rsidRDefault="000A4407" w:rsidP="000A78CD">
      <w:pPr>
        <w:spacing w:after="0" w:line="240" w:lineRule="auto"/>
      </w:pPr>
      <w:r>
        <w:continuationSeparator/>
      </w:r>
    </w:p>
  </w:footnote>
  <w:footnote w:id="1">
    <w:p w14:paraId="77ED7A82" w14:textId="77777777" w:rsidR="00FC585B" w:rsidRDefault="00FC585B" w:rsidP="00FC58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0088">
        <w:rPr>
          <w:i/>
          <w:iCs/>
        </w:rPr>
        <w:t>Należy podać nazwę instytucji przyjmującej, miasto, kraj.</w:t>
      </w:r>
    </w:p>
  </w:footnote>
  <w:footnote w:id="2">
    <w:p w14:paraId="6C81C4A9" w14:textId="77777777" w:rsidR="00FC585B" w:rsidRPr="00BC0088" w:rsidRDefault="00FC585B" w:rsidP="00FC585B">
      <w:pPr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519E2">
        <w:rPr>
          <w:i/>
          <w:sz w:val="20"/>
          <w:szCs w:val="20"/>
        </w:rPr>
        <w:t xml:space="preserve">Celem wyjazdu mogą być: </w:t>
      </w:r>
      <w:r>
        <w:rPr>
          <w:i/>
          <w:sz w:val="20"/>
          <w:szCs w:val="20"/>
        </w:rPr>
        <w:t xml:space="preserve">studia, </w:t>
      </w:r>
      <w:r w:rsidRPr="004519E2">
        <w:rPr>
          <w:i/>
          <w:sz w:val="20"/>
          <w:szCs w:val="20"/>
        </w:rPr>
        <w:t xml:space="preserve"> praktyki zawodowe, inne.</w:t>
      </w:r>
    </w:p>
  </w:footnote>
  <w:footnote w:id="3">
    <w:p w14:paraId="496275EA" w14:textId="77777777" w:rsidR="00FC585B" w:rsidRDefault="00FC585B" w:rsidP="00FC58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W ramach programu: Erasmus+, inny.</w:t>
      </w:r>
    </w:p>
  </w:footnote>
  <w:footnote w:id="4">
    <w:p w14:paraId="615268D9" w14:textId="77777777" w:rsidR="00FC585B" w:rsidRDefault="00FC585B" w:rsidP="00FC58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19E2">
        <w:rPr>
          <w:i/>
        </w:rPr>
        <w:t>Studenci wyjeżdżający na studia wymienne dołączają program studiów przewidziany do realizacji w uczelni zagranicznej, wyjeżdżający na praktyki zagraniczne - program praktyk,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35F6" w14:textId="59DA7A9D" w:rsidR="000A78CD" w:rsidRDefault="000A4407">
    <w:pPr>
      <w:pStyle w:val="Nagwek"/>
    </w:pPr>
    <w:r>
      <w:rPr>
        <w:noProof/>
      </w:rPr>
      <w:pict w14:anchorId="2D9EC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4922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CF70" w14:textId="04B4FBD3" w:rsidR="000A78CD" w:rsidRDefault="000A4407">
    <w:pPr>
      <w:pStyle w:val="Nagwek"/>
    </w:pPr>
    <w:r>
      <w:rPr>
        <w:noProof/>
      </w:rPr>
      <w:pict w14:anchorId="39C26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4923" o:spid="_x0000_s2051" type="#_x0000_t75" style="position:absolute;margin-left:-70.95pt;margin-top:-160.45pt;width:595.4pt;height:842.15pt;z-index:-251656192;mso-position-horizontal-relative:margin;mso-position-vertical-relative:margin" o:allowincell="f">
          <v:imagedata r:id="rId1" o:title="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A5FA" w14:textId="21DC5595" w:rsidR="000A78CD" w:rsidRDefault="000A4407">
    <w:pPr>
      <w:pStyle w:val="Nagwek"/>
    </w:pPr>
    <w:r>
      <w:rPr>
        <w:noProof/>
      </w:rPr>
      <w:pict w14:anchorId="1CCC0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4921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E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B"/>
    <w:rsid w:val="000A4407"/>
    <w:rsid w:val="000A78CD"/>
    <w:rsid w:val="0030324A"/>
    <w:rsid w:val="0043167E"/>
    <w:rsid w:val="008A2E8B"/>
    <w:rsid w:val="008D4DC9"/>
    <w:rsid w:val="00FA487C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9DA94D"/>
  <w15:chartTrackingRefBased/>
  <w15:docId w15:val="{9236A5EE-7957-471F-95A5-62035DFB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8CD"/>
  </w:style>
  <w:style w:type="paragraph" w:styleId="Stopka">
    <w:name w:val="footer"/>
    <w:basedOn w:val="Normalny"/>
    <w:link w:val="StopkaZnak"/>
    <w:uiPriority w:val="99"/>
    <w:unhideWhenUsed/>
    <w:rsid w:val="000A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8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psw.kwidzyn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ktorat@psw.kwidzyn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plus@psw.kwidzyn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Drelich</dc:creator>
  <cp:keywords/>
  <dc:description/>
  <cp:lastModifiedBy>lic. Mateusz Grądzki</cp:lastModifiedBy>
  <cp:revision>2</cp:revision>
  <dcterms:created xsi:type="dcterms:W3CDTF">2024-04-18T12:30:00Z</dcterms:created>
  <dcterms:modified xsi:type="dcterms:W3CDTF">2024-04-18T12:30:00Z</dcterms:modified>
</cp:coreProperties>
</file>