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9A37" w14:textId="1012EAB8" w:rsidR="00ED66A7" w:rsidRDefault="0025005A" w:rsidP="0025005A">
      <w:pPr>
        <w:pStyle w:val="Nagwek1"/>
      </w:pPr>
      <w:r>
        <w:t xml:space="preserve">Narzędzia chirurgiczne –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tools</w:t>
      </w:r>
      <w:proofErr w:type="spellEnd"/>
    </w:p>
    <w:p w14:paraId="40C35AE7" w14:textId="21832364" w:rsidR="0025005A" w:rsidRDefault="0025005A" w:rsidP="002500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005A" w:rsidRPr="00914FC7" w14:paraId="166F202C" w14:textId="77777777" w:rsidTr="0025005A">
        <w:tc>
          <w:tcPr>
            <w:tcW w:w="4531" w:type="dxa"/>
          </w:tcPr>
          <w:p w14:paraId="48BC9BBD" w14:textId="54D7DA9A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WZIERNIK USZNY</w:t>
            </w:r>
          </w:p>
        </w:tc>
        <w:tc>
          <w:tcPr>
            <w:tcW w:w="4531" w:type="dxa"/>
          </w:tcPr>
          <w:p w14:paraId="06AF8432" w14:textId="1ADBF9F2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EAR SPECULUM</w:t>
            </w:r>
          </w:p>
        </w:tc>
      </w:tr>
      <w:tr w:rsidR="0025005A" w:rsidRPr="00914FC7" w14:paraId="612A3900" w14:textId="77777777" w:rsidTr="0025005A">
        <w:tc>
          <w:tcPr>
            <w:tcW w:w="4531" w:type="dxa"/>
          </w:tcPr>
          <w:p w14:paraId="4031FFB1" w14:textId="284C5654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NOŻYCZKI OSTROKOŃCZYSTE</w:t>
            </w:r>
          </w:p>
        </w:tc>
        <w:tc>
          <w:tcPr>
            <w:tcW w:w="4531" w:type="dxa"/>
          </w:tcPr>
          <w:p w14:paraId="592AFC9F" w14:textId="411B1BED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MAKE SCISSORS</w:t>
            </w:r>
          </w:p>
        </w:tc>
      </w:tr>
      <w:tr w:rsidR="0025005A" w:rsidRPr="00914FC7" w14:paraId="508C29FC" w14:textId="77777777" w:rsidTr="0025005A">
        <w:tc>
          <w:tcPr>
            <w:tcW w:w="4531" w:type="dxa"/>
          </w:tcPr>
          <w:p w14:paraId="2BD99BA7" w14:textId="323EC0EA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WATOTRZYMACZ</w:t>
            </w:r>
          </w:p>
        </w:tc>
        <w:tc>
          <w:tcPr>
            <w:tcW w:w="4531" w:type="dxa"/>
          </w:tcPr>
          <w:p w14:paraId="563529A9" w14:textId="2220CD4B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WATER HOLDERS</w:t>
            </w:r>
          </w:p>
        </w:tc>
      </w:tr>
      <w:tr w:rsidR="0025005A" w:rsidRPr="00914FC7" w14:paraId="441BC70D" w14:textId="77777777" w:rsidTr="0025005A">
        <w:tc>
          <w:tcPr>
            <w:tcW w:w="4531" w:type="dxa"/>
          </w:tcPr>
          <w:p w14:paraId="2C339079" w14:textId="09E16636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PEAN</w:t>
            </w:r>
          </w:p>
        </w:tc>
        <w:tc>
          <w:tcPr>
            <w:tcW w:w="4531" w:type="dxa"/>
          </w:tcPr>
          <w:p w14:paraId="513A4953" w14:textId="30434314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PAEAN</w:t>
            </w:r>
          </w:p>
        </w:tc>
      </w:tr>
      <w:tr w:rsidR="0025005A" w:rsidRPr="00914FC7" w14:paraId="0A2F8125" w14:textId="77777777" w:rsidTr="0025005A">
        <w:tc>
          <w:tcPr>
            <w:tcW w:w="4531" w:type="dxa"/>
          </w:tcPr>
          <w:p w14:paraId="78B005A7" w14:textId="469FAB88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 xml:space="preserve">HACZYK </w:t>
            </w:r>
          </w:p>
        </w:tc>
        <w:tc>
          <w:tcPr>
            <w:tcW w:w="4531" w:type="dxa"/>
          </w:tcPr>
          <w:p w14:paraId="13D5BFE5" w14:textId="284B724C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HOOK</w:t>
            </w:r>
          </w:p>
        </w:tc>
      </w:tr>
      <w:tr w:rsidR="0025005A" w:rsidRPr="00914FC7" w14:paraId="71FD2062" w14:textId="77777777" w:rsidTr="0025005A">
        <w:tc>
          <w:tcPr>
            <w:tcW w:w="4531" w:type="dxa"/>
          </w:tcPr>
          <w:p w14:paraId="43DC4120" w14:textId="2FFB6B0B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IMADŁO</w:t>
            </w:r>
          </w:p>
        </w:tc>
        <w:tc>
          <w:tcPr>
            <w:tcW w:w="4531" w:type="dxa"/>
          </w:tcPr>
          <w:p w14:paraId="73BB42C3" w14:textId="5C8BD1D2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 xml:space="preserve">VICE </w:t>
            </w:r>
          </w:p>
        </w:tc>
      </w:tr>
      <w:tr w:rsidR="0025005A" w:rsidRPr="00914FC7" w14:paraId="76A8C417" w14:textId="77777777" w:rsidTr="0025005A">
        <w:tc>
          <w:tcPr>
            <w:tcW w:w="4531" w:type="dxa"/>
          </w:tcPr>
          <w:p w14:paraId="0C581A2D" w14:textId="222CF94A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 xml:space="preserve">WZIERNIK NOSOWY </w:t>
            </w:r>
          </w:p>
        </w:tc>
        <w:tc>
          <w:tcPr>
            <w:tcW w:w="4531" w:type="dxa"/>
          </w:tcPr>
          <w:p w14:paraId="2AF0E5B3" w14:textId="1DFC9149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NASAL SPECULUM</w:t>
            </w:r>
          </w:p>
        </w:tc>
      </w:tr>
      <w:tr w:rsidR="0025005A" w:rsidRPr="00914FC7" w14:paraId="71AF3A1F" w14:textId="77777777" w:rsidTr="0025005A">
        <w:tc>
          <w:tcPr>
            <w:tcW w:w="4531" w:type="dxa"/>
          </w:tcPr>
          <w:p w14:paraId="16594C40" w14:textId="4BC89D48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PENSETA ANTAOMICZ</w:t>
            </w:r>
          </w:p>
        </w:tc>
        <w:tc>
          <w:tcPr>
            <w:tcW w:w="4531" w:type="dxa"/>
          </w:tcPr>
          <w:p w14:paraId="7ACEFC3A" w14:textId="7DA253E1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ANATOMY TENSES</w:t>
            </w:r>
          </w:p>
        </w:tc>
      </w:tr>
      <w:tr w:rsidR="0025005A" w:rsidRPr="00914FC7" w14:paraId="0174CDE5" w14:textId="77777777" w:rsidTr="0025005A">
        <w:tc>
          <w:tcPr>
            <w:tcW w:w="4531" w:type="dxa"/>
          </w:tcPr>
          <w:p w14:paraId="24162676" w14:textId="690E995E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TRZONEK CHIRURGICZNY</w:t>
            </w:r>
          </w:p>
        </w:tc>
        <w:tc>
          <w:tcPr>
            <w:tcW w:w="4531" w:type="dxa"/>
          </w:tcPr>
          <w:p w14:paraId="00CE3285" w14:textId="79646A61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SURGICAL HANDLE</w:t>
            </w:r>
          </w:p>
        </w:tc>
      </w:tr>
      <w:tr w:rsidR="0025005A" w:rsidRPr="00914FC7" w14:paraId="5A4E3355" w14:textId="77777777" w:rsidTr="0025005A">
        <w:tc>
          <w:tcPr>
            <w:tcW w:w="4531" w:type="dxa"/>
          </w:tcPr>
          <w:p w14:paraId="5D8D637D" w14:textId="25FDFE44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>LUSETRKO LARYNGOLOGICZNE</w:t>
            </w:r>
          </w:p>
        </w:tc>
        <w:tc>
          <w:tcPr>
            <w:tcW w:w="4531" w:type="dxa"/>
          </w:tcPr>
          <w:p w14:paraId="142E9671" w14:textId="16AEE9EB" w:rsidR="0025005A" w:rsidRPr="00914FC7" w:rsidRDefault="0025005A" w:rsidP="002500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14FC7">
              <w:rPr>
                <w:rFonts w:ascii="Times New Roman" w:hAnsi="Times New Roman" w:cs="Times New Roman"/>
                <w:sz w:val="36"/>
                <w:szCs w:val="36"/>
              </w:rPr>
              <w:t xml:space="preserve">ENT MIRRACLE </w:t>
            </w:r>
          </w:p>
        </w:tc>
      </w:tr>
    </w:tbl>
    <w:p w14:paraId="3EF17424" w14:textId="4F509BC3" w:rsidR="0025005A" w:rsidRPr="00914FC7" w:rsidRDefault="0025005A" w:rsidP="0025005A">
      <w:pPr>
        <w:rPr>
          <w:rFonts w:ascii="Times New Roman" w:hAnsi="Times New Roman" w:cs="Times New Roman"/>
          <w:sz w:val="36"/>
          <w:szCs w:val="36"/>
        </w:rPr>
      </w:pPr>
    </w:p>
    <w:p w14:paraId="627454F0" w14:textId="23EB77DF" w:rsidR="0025005A" w:rsidRDefault="0025005A" w:rsidP="0025005A"/>
    <w:p w14:paraId="1B626315" w14:textId="287FD188" w:rsidR="0025005A" w:rsidRDefault="0025005A" w:rsidP="0025005A"/>
    <w:p w14:paraId="4A960B06" w14:textId="7931BCFE" w:rsidR="0025005A" w:rsidRDefault="0025005A" w:rsidP="0025005A"/>
    <w:p w14:paraId="042C57FC" w14:textId="34380DD4" w:rsidR="0025005A" w:rsidRDefault="0025005A" w:rsidP="0025005A"/>
    <w:p w14:paraId="65774918" w14:textId="2C3BF7B6" w:rsidR="0025005A" w:rsidRDefault="0025005A" w:rsidP="0025005A"/>
    <w:p w14:paraId="139ABA5E" w14:textId="31EC52EF" w:rsidR="0025005A" w:rsidRDefault="0025005A" w:rsidP="0025005A"/>
    <w:p w14:paraId="523669CC" w14:textId="0C85A22F" w:rsidR="0025005A" w:rsidRDefault="0025005A" w:rsidP="0025005A"/>
    <w:p w14:paraId="7DABAE33" w14:textId="3E46E585" w:rsidR="0025005A" w:rsidRDefault="0025005A" w:rsidP="0025005A"/>
    <w:p w14:paraId="40DFF70F" w14:textId="6B15C8D2" w:rsidR="0025005A" w:rsidRDefault="0025005A" w:rsidP="0025005A"/>
    <w:p w14:paraId="3DC62058" w14:textId="74D393C7" w:rsidR="0025005A" w:rsidRDefault="0025005A" w:rsidP="0025005A"/>
    <w:p w14:paraId="73D921E4" w14:textId="6BF6178B" w:rsidR="0025005A" w:rsidRDefault="0025005A" w:rsidP="0025005A"/>
    <w:p w14:paraId="5AF2291A" w14:textId="171FC328" w:rsidR="0025005A" w:rsidRDefault="0025005A" w:rsidP="0025005A"/>
    <w:p w14:paraId="388EA0E9" w14:textId="52BFDA25" w:rsidR="0025005A" w:rsidRDefault="0025005A" w:rsidP="0025005A"/>
    <w:p w14:paraId="397E560A" w14:textId="3EB7A329" w:rsidR="0025005A" w:rsidRDefault="0025005A" w:rsidP="0025005A"/>
    <w:p w14:paraId="25FB3A75" w14:textId="31FE56D3" w:rsidR="0025005A" w:rsidRDefault="0025005A" w:rsidP="0025005A"/>
    <w:p w14:paraId="05559899" w14:textId="3FCBE50C" w:rsidR="0025005A" w:rsidRDefault="0025005A" w:rsidP="0025005A"/>
    <w:p w14:paraId="0C1ED16F" w14:textId="15553B29" w:rsidR="0025005A" w:rsidRDefault="0025005A" w:rsidP="0025005A"/>
    <w:p w14:paraId="01CB5157" w14:textId="6FFC27FB" w:rsidR="0025005A" w:rsidRDefault="0025005A" w:rsidP="0025005A"/>
    <w:p w14:paraId="3796BCED" w14:textId="2CDA9A81" w:rsidR="0025005A" w:rsidRDefault="0025005A" w:rsidP="0025005A"/>
    <w:p w14:paraId="59660880" w14:textId="3A60F4D6" w:rsidR="0025005A" w:rsidRDefault="0025005A" w:rsidP="0025005A"/>
    <w:p w14:paraId="349D8385" w14:textId="1CBAA3F7" w:rsidR="0025005A" w:rsidRPr="0025005A" w:rsidRDefault="0025005A" w:rsidP="0025005A"/>
    <w:sectPr w:rsidR="0025005A" w:rsidRPr="0025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5A"/>
    <w:rsid w:val="0025005A"/>
    <w:rsid w:val="00914FC7"/>
    <w:rsid w:val="00E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B435"/>
  <w15:chartTrackingRefBased/>
  <w15:docId w15:val="{4F2335EB-C8C4-4150-8D9E-04AF344A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0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5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Slażewicz</dc:creator>
  <cp:keywords/>
  <dc:description/>
  <cp:lastModifiedBy>Alex Slażewicz</cp:lastModifiedBy>
  <cp:revision>2</cp:revision>
  <cp:lastPrinted>2022-12-02T18:33:00Z</cp:lastPrinted>
  <dcterms:created xsi:type="dcterms:W3CDTF">2022-12-02T17:03:00Z</dcterms:created>
  <dcterms:modified xsi:type="dcterms:W3CDTF">2022-12-02T18:34:00Z</dcterms:modified>
</cp:coreProperties>
</file>