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359B" w14:textId="6AEFE34F" w:rsidR="00DA37B2" w:rsidRPr="00DF0777" w:rsidRDefault="00DA37B2" w:rsidP="0028351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1E1C4C83" w14:textId="77777777" w:rsidR="00DA37B2" w:rsidRPr="00283516" w:rsidRDefault="00DA37B2" w:rsidP="00283516">
      <w:pPr>
        <w:jc w:val="both"/>
        <w:rPr>
          <w:b/>
          <w:bCs/>
          <w:sz w:val="24"/>
          <w:szCs w:val="24"/>
        </w:rPr>
      </w:pPr>
    </w:p>
    <w:p w14:paraId="67914100" w14:textId="00E295FB" w:rsidR="00DF0777" w:rsidRPr="00A619AA" w:rsidRDefault="00A619AA" w:rsidP="00A619AA">
      <w:pPr>
        <w:pStyle w:val="Akapitzlist"/>
        <w:numPr>
          <w:ilvl w:val="0"/>
          <w:numId w:val="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eastAsia="pl-PL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val="en" w:eastAsia="pl-PL"/>
        </w:rPr>
        <w:t>Wearing sterile gloves</w:t>
      </w:r>
    </w:p>
    <w:p w14:paraId="20728A0D" w14:textId="77777777" w:rsidR="00A619AA" w:rsidRPr="001B7CDB" w:rsidRDefault="00A619AA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1. Hygienic hand washing and disinfection.</w:t>
      </w:r>
    </w:p>
    <w:p w14:paraId="6526D815" w14:textId="77777777" w:rsidR="00A619AA" w:rsidRPr="001B7CDB" w:rsidRDefault="00A619AA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2. Checking the package, opening the non-sterile package.</w:t>
      </w:r>
    </w:p>
    <w:p w14:paraId="1E3C82C9" w14:textId="77777777" w:rsidR="00A619AA" w:rsidRPr="001B7CDB" w:rsidRDefault="00A619AA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3. Place the second package on a clean surface and gently open the package.</w:t>
      </w:r>
    </w:p>
    <w:p w14:paraId="127214BE" w14:textId="60EA02BA" w:rsidR="00A619AA" w:rsidRPr="001B7CDB" w:rsidRDefault="00A619AA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4. Grasp the folded cuff of the glove with the thumb and forefinger of one hand.</w:t>
      </w:r>
    </w:p>
    <w:p w14:paraId="1E413577" w14:textId="77777777" w:rsidR="006B6076" w:rsidRPr="001B7CDB" w:rsidRDefault="006B6076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5. Removal of the other gloved hand in one motion, keeping the rolled cuff at wrist level.</w:t>
      </w:r>
    </w:p>
    <w:p w14:paraId="46ACD5D8" w14:textId="409E2D67" w:rsidR="006B6076" w:rsidRPr="001B7CDB" w:rsidRDefault="006B6076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6. Pick up the other glove by slipping the fingers inside the glove under the cuff.</w:t>
      </w:r>
    </w:p>
    <w:p w14:paraId="5A1263F6" w14:textId="77777777" w:rsidR="001B7CDB" w:rsidRPr="001B7CDB" w:rsidRDefault="001B7CDB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7. Slide the second glove over your bare hand in one motion, avoiding all contact.</w:t>
      </w:r>
    </w:p>
    <w:p w14:paraId="0E91AEA9" w14:textId="77777777" w:rsidR="001B7CDB" w:rsidRPr="001B7CDB" w:rsidRDefault="001B7CDB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8. After putting on the gloves, correct their position by stretching them over the fingers and between the fingers.</w:t>
      </w:r>
    </w:p>
    <w:p w14:paraId="05E63827" w14:textId="77777777" w:rsidR="001B7CDB" w:rsidRPr="001B7CDB" w:rsidRDefault="001B7CDB" w:rsidP="001B7CDB">
      <w:pPr>
        <w:pStyle w:val="HTML-wstpniesformatowany"/>
        <w:shd w:val="clear" w:color="auto" w:fill="F8F9FA"/>
        <w:spacing w:line="540" w:lineRule="atLeast"/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9. Cuff roll-up.</w:t>
      </w:r>
    </w:p>
    <w:p w14:paraId="6C04F0D4" w14:textId="77777777" w:rsidR="001B7CDB" w:rsidRPr="001B7CDB" w:rsidRDefault="001B7CDB" w:rsidP="001B7CDB">
      <w:pPr>
        <w:pStyle w:val="HTML-wstpniesformatowany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32"/>
          <w:szCs w:val="32"/>
        </w:rPr>
      </w:pPr>
      <w:r w:rsidRPr="001B7CDB">
        <w:rPr>
          <w:rStyle w:val="y2iqfc"/>
          <w:rFonts w:ascii="Times New Roman" w:hAnsi="Times New Roman" w:cs="Times New Roman"/>
          <w:color w:val="202124"/>
          <w:sz w:val="32"/>
          <w:szCs w:val="32"/>
          <w:lang w:val="en"/>
        </w:rPr>
        <w:t>10. Hand placement.</w:t>
      </w:r>
    </w:p>
    <w:p w14:paraId="0F408F3A" w14:textId="77777777" w:rsidR="001B7CDB" w:rsidRDefault="001B7CDB" w:rsidP="006B6076">
      <w:pPr>
        <w:pStyle w:val="HTML-wstpniesformatowany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42"/>
          <w:szCs w:val="42"/>
          <w:lang w:val="en"/>
        </w:rPr>
      </w:pPr>
    </w:p>
    <w:p w14:paraId="4095138A" w14:textId="77777777" w:rsidR="006B6076" w:rsidRDefault="006B6076" w:rsidP="006B6076">
      <w:pPr>
        <w:pStyle w:val="HTML-wstpniesformatowany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</w:p>
    <w:p w14:paraId="0C778E76" w14:textId="77777777" w:rsidR="006B6076" w:rsidRDefault="006B6076" w:rsidP="00A619AA">
      <w:pPr>
        <w:pStyle w:val="HTML-wstpniesformatowany"/>
        <w:shd w:val="clear" w:color="auto" w:fill="F8F9FA"/>
        <w:spacing w:line="540" w:lineRule="atLeast"/>
        <w:ind w:left="1440"/>
        <w:rPr>
          <w:rFonts w:ascii="inherit" w:hAnsi="inherit"/>
          <w:color w:val="202124"/>
          <w:sz w:val="42"/>
          <w:szCs w:val="42"/>
        </w:rPr>
      </w:pPr>
    </w:p>
    <w:p w14:paraId="0FA06AEB" w14:textId="77777777" w:rsidR="00A619AA" w:rsidRPr="00A619AA" w:rsidRDefault="00A619AA" w:rsidP="00A619A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eastAsia="pl-PL"/>
        </w:rPr>
      </w:pPr>
    </w:p>
    <w:p w14:paraId="306F5AB2" w14:textId="77777777" w:rsidR="00A619AA" w:rsidRPr="00C427AF" w:rsidRDefault="00A619AA" w:rsidP="00A619AA">
      <w:pPr>
        <w:pStyle w:val="Akapitzlist"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32"/>
          <w:szCs w:val="32"/>
          <w:u w:val="single"/>
          <w:lang w:eastAsia="pl-PL"/>
        </w:rPr>
      </w:pPr>
    </w:p>
    <w:p w14:paraId="7D6D8430" w14:textId="4FBB81DB" w:rsidR="00DA37B2" w:rsidRPr="00C427AF" w:rsidRDefault="00DA37B2" w:rsidP="00DF0777">
      <w:pPr>
        <w:pStyle w:val="Akapitzlist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B88037C" w14:textId="5AAE45AD" w:rsidR="00C83F02" w:rsidRDefault="00C83F02" w:rsidP="00DF0777">
      <w:pPr>
        <w:pStyle w:val="Akapitzlist"/>
        <w:jc w:val="both"/>
        <w:rPr>
          <w:b/>
          <w:bCs/>
          <w:sz w:val="24"/>
          <w:szCs w:val="24"/>
        </w:rPr>
      </w:pPr>
    </w:p>
    <w:p w14:paraId="140091E0" w14:textId="74E8EE2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27063035" w14:textId="33741E79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8C1CACC" w14:textId="0D8DA87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E85759E" w14:textId="30FDD6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151473F7" w14:textId="4CB1929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535165C0" w14:textId="74B947BF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030251CB" w14:textId="0B087F5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6009CEA0" w14:textId="7348AC6D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60BBA1F" w14:textId="4AF02016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790BCA40" w14:textId="545AE66B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3E4689BD" w14:textId="331EDC98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42019141" w14:textId="512E42E1" w:rsidR="00C83F02" w:rsidRDefault="00C83F02" w:rsidP="00DA37B2">
      <w:pPr>
        <w:pStyle w:val="Akapitzlist"/>
        <w:jc w:val="both"/>
        <w:rPr>
          <w:b/>
          <w:bCs/>
          <w:sz w:val="24"/>
          <w:szCs w:val="24"/>
        </w:rPr>
      </w:pPr>
    </w:p>
    <w:p w14:paraId="3E4FB180" w14:textId="0FF03434" w:rsidR="00C83F02" w:rsidRPr="00C83F02" w:rsidRDefault="00C83F02" w:rsidP="00C83F02">
      <w:pPr>
        <w:pStyle w:val="Akapitzlist"/>
        <w:jc w:val="both"/>
        <w:rPr>
          <w:b/>
          <w:bCs/>
          <w:sz w:val="24"/>
          <w:szCs w:val="24"/>
        </w:rPr>
      </w:pPr>
    </w:p>
    <w:sectPr w:rsidR="00C83F02" w:rsidRPr="00C8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5325"/>
    <w:multiLevelType w:val="hybridMultilevel"/>
    <w:tmpl w:val="6816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D7041"/>
    <w:multiLevelType w:val="hybridMultilevel"/>
    <w:tmpl w:val="5082EF24"/>
    <w:lvl w:ilvl="0" w:tplc="B7444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1C3ABA"/>
    <w:multiLevelType w:val="hybridMultilevel"/>
    <w:tmpl w:val="556C9E4E"/>
    <w:lvl w:ilvl="0" w:tplc="708416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3536895">
    <w:abstractNumId w:val="0"/>
  </w:num>
  <w:num w:numId="2" w16cid:durableId="128086299">
    <w:abstractNumId w:val="1"/>
  </w:num>
  <w:num w:numId="3" w16cid:durableId="4410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16"/>
    <w:rsid w:val="00066F14"/>
    <w:rsid w:val="001B7CDB"/>
    <w:rsid w:val="00283516"/>
    <w:rsid w:val="006B6076"/>
    <w:rsid w:val="007315B6"/>
    <w:rsid w:val="00A30864"/>
    <w:rsid w:val="00A619AA"/>
    <w:rsid w:val="00C427AF"/>
    <w:rsid w:val="00C83F02"/>
    <w:rsid w:val="00DA37B2"/>
    <w:rsid w:val="00D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CC97"/>
  <w15:chartTrackingRefBased/>
  <w15:docId w15:val="{15FD8CFD-0295-4EA6-9E0B-FC319AAE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66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51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66F1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ztplmc">
    <w:name w:val="ztplmc"/>
    <w:basedOn w:val="Domylnaczcionkaakapitu"/>
    <w:rsid w:val="00066F14"/>
  </w:style>
  <w:style w:type="character" w:customStyle="1" w:styleId="material-icons-extended">
    <w:name w:val="material-icons-extended"/>
    <w:basedOn w:val="Domylnaczcionkaakapitu"/>
    <w:rsid w:val="00066F14"/>
  </w:style>
  <w:style w:type="character" w:customStyle="1" w:styleId="hwtze">
    <w:name w:val="hwtze"/>
    <w:basedOn w:val="Domylnaczcionkaakapitu"/>
    <w:rsid w:val="00066F14"/>
  </w:style>
  <w:style w:type="character" w:customStyle="1" w:styleId="rynqvb">
    <w:name w:val="rynqvb"/>
    <w:basedOn w:val="Domylnaczcionkaakapitu"/>
    <w:rsid w:val="00066F1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F0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F077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F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0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42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4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Slażewicz</dc:creator>
  <cp:keywords/>
  <dc:description/>
  <cp:lastModifiedBy>Alex Slażewicz</cp:lastModifiedBy>
  <cp:revision>6</cp:revision>
  <dcterms:created xsi:type="dcterms:W3CDTF">2022-11-12T14:13:00Z</dcterms:created>
  <dcterms:modified xsi:type="dcterms:W3CDTF">2022-12-02T18:18:00Z</dcterms:modified>
</cp:coreProperties>
</file>