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7A6D" w14:textId="77777777" w:rsidR="00242324" w:rsidRPr="00590B6B" w:rsidRDefault="00242324" w:rsidP="00242324">
      <w:pPr>
        <w:jc w:val="right"/>
      </w:pPr>
      <w:r w:rsidRPr="00590B6B">
        <w:t xml:space="preserve">Załącznik nr </w:t>
      </w:r>
      <w:r w:rsidR="00AB4ADF" w:rsidRPr="00590B6B">
        <w:t>2</w:t>
      </w:r>
      <w:r w:rsidRPr="00590B6B">
        <w:t xml:space="preserve"> do Zarządzenia Rektora Powiślańskiej Szkoły Wyższej</w:t>
      </w:r>
    </w:p>
    <w:p w14:paraId="19D8F930" w14:textId="425D8466" w:rsidR="00590B6B" w:rsidRDefault="00590B6B" w:rsidP="00590B6B">
      <w:pPr>
        <w:jc w:val="right"/>
      </w:pPr>
      <w:r>
        <w:t xml:space="preserve">nr </w:t>
      </w:r>
      <w:r w:rsidR="00F825D5">
        <w:t>2</w:t>
      </w:r>
      <w:r>
        <w:t>/0</w:t>
      </w:r>
      <w:r w:rsidR="00F825D5">
        <w:t>4</w:t>
      </w:r>
      <w:r>
        <w:t>/2</w:t>
      </w:r>
      <w:r w:rsidR="00F825D5">
        <w:t>4 z dnia 9 kwietnia 2024</w:t>
      </w:r>
      <w:r>
        <w:t xml:space="preserve"> r.  </w:t>
      </w:r>
    </w:p>
    <w:p w14:paraId="01A810D3" w14:textId="77777777" w:rsidR="00242324" w:rsidRDefault="00242324" w:rsidP="00242324">
      <w:r>
        <w:t xml:space="preserve">  </w:t>
      </w:r>
    </w:p>
    <w:p w14:paraId="279A213B" w14:textId="77777777" w:rsidR="00242324" w:rsidRDefault="00242324" w:rsidP="00242324">
      <w:r>
        <w:t xml:space="preserve">  </w:t>
      </w:r>
    </w:p>
    <w:p w14:paraId="5EF99F36" w14:textId="77777777" w:rsidR="00242324" w:rsidRPr="00210EA6" w:rsidRDefault="00242324" w:rsidP="00242324">
      <w:pPr>
        <w:jc w:val="center"/>
        <w:rPr>
          <w:b/>
          <w:sz w:val="24"/>
          <w:szCs w:val="24"/>
        </w:rPr>
      </w:pPr>
      <w:r w:rsidRPr="00210EA6">
        <w:rPr>
          <w:b/>
          <w:sz w:val="24"/>
          <w:szCs w:val="24"/>
        </w:rPr>
        <w:t>Regulamin</w:t>
      </w:r>
    </w:p>
    <w:p w14:paraId="295DCA99" w14:textId="77777777" w:rsidR="00242324" w:rsidRPr="00210EA6" w:rsidRDefault="00242324" w:rsidP="00242324">
      <w:pPr>
        <w:jc w:val="center"/>
        <w:rPr>
          <w:b/>
          <w:sz w:val="24"/>
          <w:szCs w:val="24"/>
        </w:rPr>
      </w:pPr>
      <w:r w:rsidRPr="00210EA6">
        <w:rPr>
          <w:b/>
          <w:sz w:val="24"/>
          <w:szCs w:val="24"/>
        </w:rPr>
        <w:t>Konkursu o indeks Filii Powiślańskiej Szkoły Wyższej w Gdańsku</w:t>
      </w:r>
    </w:p>
    <w:p w14:paraId="0E322800" w14:textId="77777777" w:rsidR="00242324" w:rsidRDefault="00242324" w:rsidP="00242324">
      <w:r>
        <w:t xml:space="preserve">   </w:t>
      </w:r>
    </w:p>
    <w:p w14:paraId="3535485D" w14:textId="77777777" w:rsidR="00D562D1" w:rsidRDefault="00D562D1" w:rsidP="00D562D1">
      <w:r>
        <w:t xml:space="preserve">   </w:t>
      </w:r>
    </w:p>
    <w:p w14:paraId="5825F2BF" w14:textId="77777777" w:rsidR="00D562D1" w:rsidRDefault="00D562D1" w:rsidP="00D562D1">
      <w:pPr>
        <w:jc w:val="both"/>
        <w:rPr>
          <w:b/>
        </w:rPr>
      </w:pPr>
      <w:r>
        <w:rPr>
          <w:b/>
        </w:rPr>
        <w:t xml:space="preserve">1.Informacje ogólne   </w:t>
      </w:r>
    </w:p>
    <w:p w14:paraId="42DE76DB" w14:textId="77589703" w:rsidR="00D562D1" w:rsidRDefault="00D562D1" w:rsidP="00D562D1">
      <w:pPr>
        <w:jc w:val="both"/>
      </w:pPr>
      <w:r>
        <w:t xml:space="preserve">Uczestnictwo w Konkursie o Indeks PSW jest dobrowolne i nieodpłatne. Nagrodą w Konkursie jest rabat w wysokości 100% opłaty czesnego za I- rok studiów na wybranym przez zwycięzcę jednym </w:t>
      </w:r>
      <w:r>
        <w:br/>
        <w:t>z oferowanych i uruchomionych przez Organizatora kierunków studiów w roku akademickim 202</w:t>
      </w:r>
      <w:r w:rsidR="00F825D5">
        <w:t>4</w:t>
      </w:r>
      <w:r>
        <w:t>/202</w:t>
      </w:r>
      <w:r w:rsidR="00F825D5">
        <w:t>5</w:t>
      </w:r>
      <w:r>
        <w:t xml:space="preserve">. Konkurs jest organizowany od </w:t>
      </w:r>
      <w:r w:rsidRPr="00860E08">
        <w:t>01.0</w:t>
      </w:r>
      <w:r w:rsidR="00F825D5" w:rsidRPr="00860E08">
        <w:t>6</w:t>
      </w:r>
      <w:r w:rsidRPr="00860E08">
        <w:t>.202</w:t>
      </w:r>
      <w:r w:rsidR="00F825D5" w:rsidRPr="00860E08">
        <w:t>4</w:t>
      </w:r>
      <w:r w:rsidRPr="00860E08">
        <w:t xml:space="preserve"> r. do 31. 08. 202</w:t>
      </w:r>
      <w:r w:rsidR="00F825D5" w:rsidRPr="00860E08">
        <w:t>4</w:t>
      </w:r>
      <w:r w:rsidRPr="00860E08">
        <w:t xml:space="preserve"> r.</w:t>
      </w:r>
      <w:r w:rsidR="00860E08">
        <w:t xml:space="preserve"> </w:t>
      </w:r>
    </w:p>
    <w:p w14:paraId="6B8297DB" w14:textId="77777777" w:rsidR="00D562D1" w:rsidRDefault="00D562D1" w:rsidP="00D562D1">
      <w:pPr>
        <w:jc w:val="both"/>
        <w:rPr>
          <w:b/>
        </w:rPr>
      </w:pPr>
      <w:r>
        <w:rPr>
          <w:b/>
        </w:rPr>
        <w:t xml:space="preserve">2.Organizator konkursu   </w:t>
      </w:r>
    </w:p>
    <w:p w14:paraId="0C08A6C5" w14:textId="0287DA60" w:rsidR="00D562D1" w:rsidRDefault="00D562D1" w:rsidP="00D562D1">
      <w:pPr>
        <w:jc w:val="both"/>
      </w:pPr>
      <w:r>
        <w:t xml:space="preserve">Organizatorem konkursu jest Powiślańska Szkoła Wyższa z siedzibą </w:t>
      </w:r>
      <w:r w:rsidR="00F825D5">
        <w:t xml:space="preserve">główną </w:t>
      </w:r>
      <w:r>
        <w:t xml:space="preserve">w Kwidzynie przy ul. 11 Listopada 29, zwaną dalej PSW. Informacje o konkursie zostaną opublikowane na stronie Organizatora </w:t>
      </w:r>
      <w:r w:rsidR="00F825D5">
        <w:br/>
      </w:r>
      <w:r>
        <w:t xml:space="preserve">pod adresem https://powislanska.edu.pl/ oraz na portalach społecznościowych: Facebook i Instagram.  </w:t>
      </w:r>
    </w:p>
    <w:p w14:paraId="42F290EF" w14:textId="77777777" w:rsidR="00D562D1" w:rsidRDefault="00D562D1" w:rsidP="00D562D1">
      <w:pPr>
        <w:jc w:val="both"/>
        <w:rPr>
          <w:b/>
        </w:rPr>
      </w:pPr>
      <w:r>
        <w:rPr>
          <w:b/>
        </w:rPr>
        <w:t xml:space="preserve">3.Forma konkursu   </w:t>
      </w:r>
    </w:p>
    <w:p w14:paraId="6EAEF198" w14:textId="77777777" w:rsidR="00D562D1" w:rsidRDefault="00D562D1" w:rsidP="00D562D1">
      <w:pPr>
        <w:jc w:val="both"/>
      </w:pPr>
      <w:r>
        <w:t xml:space="preserve">Konkurs ma charakter jednoetapowy.   </w:t>
      </w:r>
    </w:p>
    <w:p w14:paraId="48774D14" w14:textId="77777777" w:rsidR="00D562D1" w:rsidRDefault="00D562D1" w:rsidP="00D562D1">
      <w:pPr>
        <w:jc w:val="both"/>
        <w:rPr>
          <w:b/>
        </w:rPr>
      </w:pPr>
      <w:r>
        <w:rPr>
          <w:b/>
        </w:rPr>
        <w:t xml:space="preserve">4.Cel konkursu   </w:t>
      </w:r>
    </w:p>
    <w:p w14:paraId="23D4D1A8" w14:textId="64B6435C" w:rsidR="00D562D1" w:rsidRDefault="00D562D1" w:rsidP="00D562D1">
      <w:pPr>
        <w:jc w:val="both"/>
      </w:pPr>
      <w:r>
        <w:t>Celem konkursu jest propagowanie wiedzy akademickiej z zakresu działalności statutowej Organizatora w ramach prowadzonych kierunków studiów na Wydziale Nauk o Zdrowiu oraz Wydziale Nauk Ekonomiczno-Społecznych w celu wyłonienia w drodze otwartego konkursu</w:t>
      </w:r>
      <w:r w:rsidR="00F825D5">
        <w:t xml:space="preserve"> </w:t>
      </w:r>
      <w:r>
        <w:t xml:space="preserve">zwycięzcy prezentującego najwyższy i aktualny poziom wiedzy wykazany w pracy konkursowej.   </w:t>
      </w:r>
    </w:p>
    <w:p w14:paraId="367BE842" w14:textId="77777777" w:rsidR="00D562D1" w:rsidRDefault="00D562D1" w:rsidP="00D562D1">
      <w:pPr>
        <w:jc w:val="both"/>
        <w:rPr>
          <w:b/>
        </w:rPr>
      </w:pPr>
      <w:r>
        <w:rPr>
          <w:b/>
        </w:rPr>
        <w:t xml:space="preserve"> 5.Założenia konkursu i wymagania wobec uczestników:   </w:t>
      </w:r>
    </w:p>
    <w:p w14:paraId="4A89F7BB" w14:textId="77777777" w:rsidR="00D562D1" w:rsidRDefault="00D562D1" w:rsidP="00D562D1">
      <w:pPr>
        <w:pStyle w:val="Akapitzlist"/>
        <w:numPr>
          <w:ilvl w:val="0"/>
          <w:numId w:val="13"/>
        </w:numPr>
        <w:jc w:val="both"/>
      </w:pPr>
      <w:r>
        <w:t xml:space="preserve">konkurs ma charakter otwarty i nie jest ograniczony terytorialnie,   </w:t>
      </w:r>
    </w:p>
    <w:p w14:paraId="29F18CEA" w14:textId="77777777" w:rsidR="00D562D1" w:rsidRDefault="00D562D1" w:rsidP="00D562D1">
      <w:pPr>
        <w:pStyle w:val="Akapitzlist"/>
        <w:numPr>
          <w:ilvl w:val="0"/>
          <w:numId w:val="13"/>
        </w:numPr>
        <w:jc w:val="both"/>
      </w:pPr>
      <w:r>
        <w:t xml:space="preserve">w konkursie mogą uczestniczyć pełnoletnie osoby fizyczne posiadające pełną zdolność </w:t>
      </w:r>
      <w:r>
        <w:br/>
        <w:t xml:space="preserve">do czynności prawnych,   </w:t>
      </w:r>
    </w:p>
    <w:p w14:paraId="32B7A787" w14:textId="77777777" w:rsidR="00D562D1" w:rsidRDefault="00D562D1" w:rsidP="00D562D1">
      <w:pPr>
        <w:pStyle w:val="Akapitzlist"/>
        <w:numPr>
          <w:ilvl w:val="0"/>
          <w:numId w:val="13"/>
        </w:numPr>
        <w:jc w:val="both"/>
      </w:pPr>
      <w:r>
        <w:t xml:space="preserve">osoby uczestniczące w konkursie powinny posiadać świadectwo dojrzałości,   </w:t>
      </w:r>
    </w:p>
    <w:p w14:paraId="4AA2BA90" w14:textId="77777777" w:rsidR="00D562D1" w:rsidRDefault="00D562D1" w:rsidP="00D562D1">
      <w:pPr>
        <w:pStyle w:val="Akapitzlist"/>
        <w:numPr>
          <w:ilvl w:val="0"/>
          <w:numId w:val="13"/>
        </w:numPr>
        <w:jc w:val="both"/>
      </w:pPr>
      <w:r>
        <w:t xml:space="preserve">konkurs polega na wykonaniu pracy konkursowej poprzez udzielenie przez uczestnika zgodnie </w:t>
      </w:r>
      <w:r>
        <w:br/>
        <w:t xml:space="preserve">z aktualną wiedzą z danego obszaru  - merytorycznej i wyczerpującej odpowiedzi na co najmniej trzy z czterech pytań otwartych z zakresu ekonomii, pielęgniarstwa, kosmetologii, ratownictwa medycznego, dietetyki lub położnictwa - odnoszących się do preferowanego kierunku studiów,   </w:t>
      </w:r>
    </w:p>
    <w:p w14:paraId="5FDBFBF4" w14:textId="77777777" w:rsidR="00D562D1" w:rsidRDefault="00D562D1" w:rsidP="00D562D1">
      <w:pPr>
        <w:pStyle w:val="Akapitzlist"/>
        <w:numPr>
          <w:ilvl w:val="0"/>
          <w:numId w:val="13"/>
        </w:numPr>
        <w:jc w:val="both"/>
      </w:pPr>
      <w:r>
        <w:t xml:space="preserve">zwycięzca poprzedniej edycji Konkursu o Indeks PSW jest wykluczony z uczestnictwa w kolejnych edycjach Konkursu,   </w:t>
      </w:r>
    </w:p>
    <w:p w14:paraId="155DB116" w14:textId="77777777" w:rsidR="00D562D1" w:rsidRDefault="00D562D1" w:rsidP="00D562D1">
      <w:pPr>
        <w:pStyle w:val="Akapitzlist"/>
        <w:numPr>
          <w:ilvl w:val="0"/>
          <w:numId w:val="13"/>
        </w:numPr>
        <w:jc w:val="both"/>
      </w:pPr>
      <w:r>
        <w:t xml:space="preserve">w konkursie nie mogą brać udziału pracownicy PSW, ani najbliżsi członkowie ich rodzin (współmałżonkowie, dzieci, rodzice), studenci i absolwenci PSW oraz kontrahenci Organizatora związani z nim np.  umowami o świadczenie usług, umowami o dzieło lub jakimkolwiek innym stosunkiem prawnym,   </w:t>
      </w:r>
    </w:p>
    <w:p w14:paraId="2E1D064E" w14:textId="77777777" w:rsidR="003406A1" w:rsidRPr="003406A1" w:rsidRDefault="00D562D1" w:rsidP="00544EC9">
      <w:pPr>
        <w:pStyle w:val="Akapitzlist"/>
        <w:numPr>
          <w:ilvl w:val="0"/>
          <w:numId w:val="13"/>
        </w:numPr>
        <w:jc w:val="both"/>
        <w:rPr>
          <w:b/>
        </w:rPr>
      </w:pPr>
      <w:r>
        <w:lastRenderedPageBreak/>
        <w:t>konkurs nie obejmuje rozpoczęcia nauki na I-</w:t>
      </w:r>
      <w:proofErr w:type="spellStart"/>
      <w:r>
        <w:t>ym</w:t>
      </w:r>
      <w:proofErr w:type="spellEnd"/>
      <w:r>
        <w:t xml:space="preserve"> roku studiów podyplomowych</w:t>
      </w:r>
      <w:r w:rsidR="003406A1" w:rsidRPr="003406A1">
        <w:t xml:space="preserve"> oraz studiów dla dyplomowanych pielęgniarek tzw. pomostowych.</w:t>
      </w:r>
    </w:p>
    <w:p w14:paraId="510B2902" w14:textId="7AD73BC6" w:rsidR="00D562D1" w:rsidRPr="003406A1" w:rsidRDefault="00D562D1" w:rsidP="003406A1">
      <w:pPr>
        <w:jc w:val="both"/>
        <w:rPr>
          <w:b/>
        </w:rPr>
      </w:pPr>
      <w:r w:rsidRPr="003406A1">
        <w:rPr>
          <w:b/>
        </w:rPr>
        <w:t xml:space="preserve">6. Informacje o dokumentach, jakie winni dostarczyć uczestnicy konkursu:   </w:t>
      </w:r>
    </w:p>
    <w:p w14:paraId="343102E0" w14:textId="77777777" w:rsidR="00D562D1" w:rsidRDefault="00D562D1" w:rsidP="00D562D1">
      <w:pPr>
        <w:pStyle w:val="Akapitzlist"/>
        <w:numPr>
          <w:ilvl w:val="0"/>
          <w:numId w:val="14"/>
        </w:numPr>
        <w:jc w:val="both"/>
      </w:pPr>
      <w:r>
        <w:t xml:space="preserve">kopie dokumentów potwierdzających spełnienie warunku o którym mowa w pkt. 5 lit. c,   </w:t>
      </w:r>
    </w:p>
    <w:p w14:paraId="57481A59" w14:textId="77777777" w:rsidR="00D562D1" w:rsidRDefault="00D562D1" w:rsidP="00D562D1">
      <w:pPr>
        <w:pStyle w:val="Akapitzlist"/>
        <w:numPr>
          <w:ilvl w:val="0"/>
          <w:numId w:val="14"/>
        </w:numPr>
        <w:jc w:val="both"/>
      </w:pPr>
      <w:r>
        <w:t xml:space="preserve">odpowiedzi na pytania zgodnie z pkt. 5 lit. d,  </w:t>
      </w:r>
    </w:p>
    <w:p w14:paraId="0427B369" w14:textId="77777777" w:rsidR="00D562D1" w:rsidRDefault="00D562D1" w:rsidP="00D562D1">
      <w:pPr>
        <w:pStyle w:val="Akapitzlist"/>
        <w:numPr>
          <w:ilvl w:val="0"/>
          <w:numId w:val="14"/>
        </w:numPr>
        <w:jc w:val="both"/>
      </w:pPr>
      <w:r>
        <w:t xml:space="preserve">pisemne oświadczenie uczestnika zgodnie ze wzorem stanowiącym odpowiednio załącznik nr 1 </w:t>
      </w:r>
      <w:r>
        <w:br/>
        <w:t xml:space="preserve">do niniejszego Regulaminu.  </w:t>
      </w:r>
    </w:p>
    <w:p w14:paraId="021A65EA" w14:textId="77777777" w:rsidR="00D562D1" w:rsidRDefault="00D562D1" w:rsidP="00D562D1">
      <w:pPr>
        <w:jc w:val="both"/>
        <w:rPr>
          <w:b/>
        </w:rPr>
      </w:pPr>
      <w:r>
        <w:rPr>
          <w:b/>
        </w:rPr>
        <w:t xml:space="preserve">7. Miejsce, termin i sposób składania odpowiedzi konkursowych:   </w:t>
      </w:r>
    </w:p>
    <w:p w14:paraId="49C48046" w14:textId="77777777" w:rsidR="00D562D1" w:rsidRDefault="00D562D1" w:rsidP="00D562D1">
      <w:pPr>
        <w:jc w:val="both"/>
      </w:pPr>
      <w:r>
        <w:t xml:space="preserve">a) odpowiedź wraz z dokumentami wymienionymi w pkt 6, należy przesłać:  </w:t>
      </w:r>
    </w:p>
    <w:p w14:paraId="1279D51A" w14:textId="6608EF8E" w:rsidR="00D562D1" w:rsidRDefault="00D562D1" w:rsidP="00D562D1">
      <w:r>
        <w:t xml:space="preserve">−  elektronicznie na adres e-mail: </w:t>
      </w:r>
      <w:r w:rsidR="00860E08" w:rsidRPr="00860E08">
        <w:t>promocja_kwidzyn@powislanska.edu.pl</w:t>
      </w:r>
      <w:r w:rsidR="00860E08">
        <w:t xml:space="preserve"> </w:t>
      </w:r>
      <w:r>
        <w:t xml:space="preserve">lub </w:t>
      </w:r>
      <w:r w:rsidR="00860E08" w:rsidRPr="00860E08">
        <w:t>marketing_kwidzyn@powislanska.edu.pl</w:t>
      </w:r>
      <w:r w:rsidR="00860E08">
        <w:t xml:space="preserve"> </w:t>
      </w:r>
      <w:r>
        <w:t xml:space="preserve">w terminie do </w:t>
      </w:r>
      <w:r w:rsidRPr="00860E08">
        <w:t>31</w:t>
      </w:r>
      <w:bookmarkStart w:id="0" w:name="_GoBack"/>
      <w:bookmarkEnd w:id="0"/>
      <w:r w:rsidRPr="00860E08">
        <w:t xml:space="preserve"> sierpnia 202</w:t>
      </w:r>
      <w:r w:rsidR="00F825D5" w:rsidRPr="00860E08">
        <w:t>4</w:t>
      </w:r>
      <w:r w:rsidRPr="00860E08">
        <w:t xml:space="preserve"> r</w:t>
      </w:r>
      <w:r>
        <w:t xml:space="preserve">.,    </w:t>
      </w:r>
    </w:p>
    <w:p w14:paraId="66F0FE7D" w14:textId="77777777" w:rsidR="00D562D1" w:rsidRDefault="00D562D1" w:rsidP="00D562D1">
      <w:pPr>
        <w:jc w:val="both"/>
        <w:rPr>
          <w:b/>
        </w:rPr>
      </w:pPr>
      <w:r>
        <w:rPr>
          <w:b/>
        </w:rPr>
        <w:t xml:space="preserve">8. Zasady konkursu i wyłonienie zwycięzcy:   </w:t>
      </w:r>
    </w:p>
    <w:p w14:paraId="465FFC84" w14:textId="77777777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warunkiem uczestnictwa w konkursie jest wykonanie pracy konkursowej o której mowa w pkt 5 lit. „d” regulaminu, spełnienie kryteriów udziału, o których mowa w pkt 5, terminowe złożenie dokumentów konkursowych o których mowa w pkt 6, a w konsekwencji zaakceptowanie warunków Regulaminu i udzielenie zgody na przetwarzanie danych osobowych, zgodnie </w:t>
      </w:r>
      <w:r>
        <w:br/>
        <w:t xml:space="preserve">z załącznikiem 1 do regulaminu.   </w:t>
      </w:r>
    </w:p>
    <w:p w14:paraId="6B673E80" w14:textId="77777777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nadzór nad prawidłowym przebiegiem konkursu oraz rozstrzygnięciem jego wyników, sprawować będzie Komisja Konkursowa, powołana przez Rektora PSW,    </w:t>
      </w:r>
    </w:p>
    <w:p w14:paraId="72D59993" w14:textId="073B6244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posiedzenie Komisji, po upływie terminu na składanie odpowiedzi, odbędzie się w siedzibie PSW, </w:t>
      </w:r>
      <w:r>
        <w:br/>
        <w:t xml:space="preserve">w terminie do </w:t>
      </w:r>
      <w:r w:rsidRPr="00860E08">
        <w:t>10 września 202</w:t>
      </w:r>
      <w:r w:rsidR="00F825D5" w:rsidRPr="00860E08">
        <w:t>4</w:t>
      </w:r>
      <w:r>
        <w:t xml:space="preserve"> r.   </w:t>
      </w:r>
    </w:p>
    <w:p w14:paraId="07719DF5" w14:textId="77777777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prace konkursowe będą oceniane punktowo, (w skali od 0 do 10 za pytanie) w zależności od oceny aktualności, poziomu merytorycznego i zakresu wyczerpania tematu pytania, przez ekspertów danej dziedziny, wchodzących w skład Komisji Konkursowej,   </w:t>
      </w:r>
    </w:p>
    <w:p w14:paraId="2CC575BB" w14:textId="77777777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maksymalna liczba punktów możliwych do zdobycia w konkursie - wynosi 40 (za odpowiedź </w:t>
      </w:r>
      <w:r>
        <w:br/>
        <w:t xml:space="preserve">na wszystkie 4 pytania),   </w:t>
      </w:r>
    </w:p>
    <w:p w14:paraId="2E42437A" w14:textId="77777777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zwycięzcą konkursu zostanie uczestnik, który zdobędzie największą liczbę punktów, nie mniejszą </w:t>
      </w:r>
      <w:r>
        <w:br/>
        <w:t xml:space="preserve">niż  16,   </w:t>
      </w:r>
    </w:p>
    <w:p w14:paraId="3F23702B" w14:textId="77777777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w przypadku, gdy żaden z uczestników konkursu nie zdobędzie minimum 16 punktów – nagroda główna nie zostanie przyznana,   </w:t>
      </w:r>
    </w:p>
    <w:p w14:paraId="4D92FB16" w14:textId="5C97A785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laureat konkursu zostanie powiadomiony o jego wynikach drogą telefoniczną / e-mailową, </w:t>
      </w:r>
      <w:r>
        <w:br/>
        <w:t>w terminie 7 dni od daty rozstrzygnięcia</w:t>
      </w:r>
      <w:r w:rsidR="00F825D5">
        <w:t>, jednak nie później niż</w:t>
      </w:r>
      <w:r>
        <w:t xml:space="preserve"> </w:t>
      </w:r>
      <w:r w:rsidRPr="00860E08">
        <w:t xml:space="preserve">do </w:t>
      </w:r>
      <w:r w:rsidR="00F825D5" w:rsidRPr="00860E08">
        <w:t xml:space="preserve">dnia </w:t>
      </w:r>
      <w:r w:rsidRPr="00860E08">
        <w:t>15 września 202</w:t>
      </w:r>
      <w:r w:rsidR="00F825D5" w:rsidRPr="00860E08">
        <w:t>4</w:t>
      </w:r>
      <w:r>
        <w:t xml:space="preserve"> włącznie. </w:t>
      </w:r>
    </w:p>
    <w:p w14:paraId="1AB75030" w14:textId="51BDB9D8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opublikowanie wyników konkursu nastąpi na oficjalnej stronie internetowej PSW https://powislanska.edu.pl/ oraz w mediach społecznościowych.  </w:t>
      </w:r>
    </w:p>
    <w:p w14:paraId="058C0913" w14:textId="77777777" w:rsidR="00D562D1" w:rsidRDefault="00D562D1" w:rsidP="00D562D1">
      <w:pPr>
        <w:pStyle w:val="Akapitzlist"/>
        <w:numPr>
          <w:ilvl w:val="0"/>
          <w:numId w:val="15"/>
        </w:numPr>
        <w:jc w:val="both"/>
      </w:pPr>
      <w:r>
        <w:t xml:space="preserve">rozstrzygnięcia Komisji Konkursowej są ostateczne i od ogłoszonych wyników odwołania </w:t>
      </w:r>
      <w:r>
        <w:br/>
        <w:t xml:space="preserve">nie przysługują.    </w:t>
      </w:r>
    </w:p>
    <w:p w14:paraId="6844C3E4" w14:textId="77777777" w:rsidR="00D562D1" w:rsidRDefault="00D562D1" w:rsidP="00D562D1">
      <w:pPr>
        <w:jc w:val="both"/>
      </w:pPr>
    </w:p>
    <w:p w14:paraId="311BDF31" w14:textId="77777777" w:rsidR="00D562D1" w:rsidRDefault="00D562D1" w:rsidP="00D562D1">
      <w:pPr>
        <w:jc w:val="both"/>
        <w:rPr>
          <w:b/>
        </w:rPr>
      </w:pPr>
      <w:r>
        <w:rPr>
          <w:b/>
        </w:rPr>
        <w:t xml:space="preserve">9.Nagrody:    </w:t>
      </w:r>
    </w:p>
    <w:p w14:paraId="154E1AB8" w14:textId="1AF66BB1" w:rsidR="00D562D1" w:rsidRDefault="00D562D1" w:rsidP="00D562D1">
      <w:pPr>
        <w:pStyle w:val="Akapitzlist"/>
        <w:numPr>
          <w:ilvl w:val="0"/>
          <w:numId w:val="16"/>
        </w:numPr>
        <w:jc w:val="both"/>
      </w:pPr>
      <w:r>
        <w:t>nagrodą główną jest indeks PSW- bezpłatna nauka na I-</w:t>
      </w:r>
      <w:proofErr w:type="spellStart"/>
      <w:r>
        <w:t>ym</w:t>
      </w:r>
      <w:proofErr w:type="spellEnd"/>
      <w:r>
        <w:t xml:space="preserve"> roku studiów na dowolnie wybranym kierunku oferowanym i uruchomionym przez  Powiślańską Szkołę Wyższą. Nagroda nie obejmuje opłat innych, niż czesne, wynikających z podpisanej umowy o świadczenie usług edukacyjnych, Regulaminu opłat dla studentów i kandydatów na studia I </w:t>
      </w:r>
      <w:proofErr w:type="spellStart"/>
      <w:r>
        <w:t>i</w:t>
      </w:r>
      <w:proofErr w:type="spellEnd"/>
      <w:r>
        <w:t xml:space="preserve"> II stopnia oraz studia podyplomowe </w:t>
      </w:r>
      <w:r>
        <w:br/>
        <w:t xml:space="preserve">w Powiślańskiej Szkole Wyższej (w tym obcokrajowców) </w:t>
      </w:r>
      <w:r w:rsidR="00396339" w:rsidRPr="00396339">
        <w:t xml:space="preserve">– Załącznik nr 1 do Uchwały Senatu Powiślańskiej Szkoły Wyższej nr </w:t>
      </w:r>
      <w:r w:rsidR="00F825D5">
        <w:t>3</w:t>
      </w:r>
      <w:r w:rsidR="00396339" w:rsidRPr="00396339">
        <w:t>/I/2</w:t>
      </w:r>
      <w:r w:rsidR="00F825D5">
        <w:t>4</w:t>
      </w:r>
      <w:r w:rsidR="00396339" w:rsidRPr="00396339">
        <w:t xml:space="preserve">/S z dnia </w:t>
      </w:r>
      <w:r w:rsidR="00F825D5">
        <w:t>12</w:t>
      </w:r>
      <w:r w:rsidR="00396339" w:rsidRPr="00396339">
        <w:t xml:space="preserve"> </w:t>
      </w:r>
      <w:r w:rsidR="00F825D5">
        <w:t>stycznia 2024</w:t>
      </w:r>
      <w:r w:rsidR="00396339" w:rsidRPr="00396339">
        <w:t xml:space="preserve"> r.</w:t>
      </w:r>
      <w:r w:rsidR="00396339">
        <w:t>,</w:t>
      </w:r>
    </w:p>
    <w:p w14:paraId="7063B5FE" w14:textId="77777777" w:rsidR="00D562D1" w:rsidRDefault="00D562D1" w:rsidP="00D562D1">
      <w:pPr>
        <w:pStyle w:val="Akapitzlist"/>
        <w:numPr>
          <w:ilvl w:val="0"/>
          <w:numId w:val="16"/>
        </w:numPr>
        <w:jc w:val="both"/>
      </w:pPr>
      <w:r>
        <w:t xml:space="preserve">w przypadku, gdy zwycięzca zrezygnuje z nagrody głównej, otrzymuje nagrodę symboliczną </w:t>
      </w:r>
      <w:r>
        <w:br/>
        <w:t xml:space="preserve">w postaci materiałów reklamowych i gadżetów PSW, w tej sytuacji nagroda główna zostanie przyznana uczestnikowi z kolejnym najlepszym wynikiem pracy konkursowej. Nagrodę można przyznać kolejno jedynie uczestnikowi, którego praca osiągnęła drugi lub trzeci wynik w konkursie – w zależności od decyzji o przyjęciu nagrody przez uczestników z najwyższą punktacją pracy konkursowej.,   </w:t>
      </w:r>
    </w:p>
    <w:p w14:paraId="3C49D778" w14:textId="77777777" w:rsidR="00D562D1" w:rsidRDefault="00D562D1" w:rsidP="00D562D1">
      <w:pPr>
        <w:pStyle w:val="Akapitzlist"/>
        <w:numPr>
          <w:ilvl w:val="0"/>
          <w:numId w:val="16"/>
        </w:numPr>
        <w:jc w:val="both"/>
      </w:pPr>
      <w:r>
        <w:t xml:space="preserve">uczestnictwo w Konkursie jest bezpłatne.   </w:t>
      </w:r>
    </w:p>
    <w:p w14:paraId="77DBFCB8" w14:textId="77777777" w:rsidR="00242324" w:rsidRPr="0094609F" w:rsidRDefault="00242324" w:rsidP="0094609F">
      <w:pPr>
        <w:jc w:val="both"/>
        <w:rPr>
          <w:b/>
        </w:rPr>
      </w:pPr>
      <w:r w:rsidRPr="0094609F">
        <w:rPr>
          <w:b/>
        </w:rPr>
        <w:t xml:space="preserve">10. Postanowienia końcowe   </w:t>
      </w:r>
    </w:p>
    <w:p w14:paraId="4D7B0EC9" w14:textId="77777777" w:rsidR="00242324" w:rsidRDefault="00242324" w:rsidP="0094609F">
      <w:pPr>
        <w:pStyle w:val="Akapitzlist"/>
        <w:numPr>
          <w:ilvl w:val="0"/>
          <w:numId w:val="11"/>
        </w:numPr>
        <w:jc w:val="both"/>
      </w:pPr>
      <w:r>
        <w:t xml:space="preserve">konkurs odbywa się w języku polskim,    </w:t>
      </w:r>
    </w:p>
    <w:p w14:paraId="04F31D40" w14:textId="77777777" w:rsidR="00242324" w:rsidRDefault="00242324" w:rsidP="0094609F">
      <w:pPr>
        <w:pStyle w:val="Akapitzlist"/>
        <w:numPr>
          <w:ilvl w:val="0"/>
          <w:numId w:val="11"/>
        </w:numPr>
        <w:jc w:val="both"/>
      </w:pPr>
      <w:r>
        <w:t xml:space="preserve">organizator nie przewiduje udzielenia zwycięzcy ekwiwalentu pieniężnego nagród,    </w:t>
      </w:r>
    </w:p>
    <w:p w14:paraId="7DB5C6C2" w14:textId="2CA75FC0" w:rsidR="00242324" w:rsidRDefault="00242324" w:rsidP="0094609F">
      <w:pPr>
        <w:pStyle w:val="Akapitzlist"/>
        <w:numPr>
          <w:ilvl w:val="0"/>
          <w:numId w:val="11"/>
        </w:numPr>
        <w:jc w:val="both"/>
      </w:pPr>
      <w:r>
        <w:t>organizator informuje, że zgodnie z art. 30 ust. 1 pkt 2 ustawy z dnia z 26 lipca 1991 r. o podatku dochodowym od osób fizycznych  (</w:t>
      </w:r>
      <w:proofErr w:type="spellStart"/>
      <w:r>
        <w:t>t.j</w:t>
      </w:r>
      <w:proofErr w:type="spellEnd"/>
      <w:r>
        <w:t>. Dz.U. z 202</w:t>
      </w:r>
      <w:r w:rsidR="00F825D5">
        <w:t>4</w:t>
      </w:r>
      <w:r>
        <w:t xml:space="preserve"> r. poz. </w:t>
      </w:r>
      <w:r w:rsidR="00F825D5">
        <w:t>226</w:t>
      </w:r>
      <w:r>
        <w:t xml:space="preserve">) z tytułu wygranych w konkursach, grach i zakładach wzajemnych lub nagród związanych ze sprzedażą premiową, uzyskanych w państwie członkowskim Unii Europejskiej lub innym państwie należącym do Europejskiego Obszaru Gospodarczego należny jest podatek  w wysokości 10% wygranej lub nagrody. Zapłata podatku jest warunkiem koniecznym odebrania Nagrody konkursowej. W przypadku odmowy zapłaty podatku </w:t>
      </w:r>
      <w:r w:rsidR="001E5199">
        <w:br/>
      </w:r>
      <w:r>
        <w:t xml:space="preserve">w wymaganym terminie uważa się, że uczestnik zrezygnował z odbioru nagrody. Komisja Konkursowa stwierdza ten fakt protokołem i przystępuje do procedury zgodnie z pkt. 9 lit. „b” regulaminu.   </w:t>
      </w:r>
    </w:p>
    <w:p w14:paraId="41970E9E" w14:textId="77777777" w:rsidR="00242324" w:rsidRDefault="00242324" w:rsidP="0094609F">
      <w:pPr>
        <w:pStyle w:val="Akapitzlist"/>
        <w:numPr>
          <w:ilvl w:val="0"/>
          <w:numId w:val="11"/>
        </w:numPr>
        <w:jc w:val="both"/>
      </w:pPr>
      <w:r>
        <w:t xml:space="preserve">organizator uprawniony jest do zmiany postanowień niniejszego regulaminu, o ile nie wpłynie </w:t>
      </w:r>
      <w:r w:rsidR="001E5199">
        <w:br/>
      </w:r>
      <w:r>
        <w:t xml:space="preserve">to na pogorszenie warunków uczestnictwa w konkursie,    </w:t>
      </w:r>
    </w:p>
    <w:p w14:paraId="5B188CE7" w14:textId="77777777" w:rsidR="00242324" w:rsidRDefault="00242324" w:rsidP="0094609F">
      <w:pPr>
        <w:pStyle w:val="Akapitzlist"/>
        <w:numPr>
          <w:ilvl w:val="0"/>
          <w:numId w:val="11"/>
        </w:numPr>
        <w:jc w:val="both"/>
      </w:pPr>
      <w:r>
        <w:t xml:space="preserve">organizator nie ponosi odpowiedzialności za brak dostępności udziału w konkursie, na skutek przyczyn niezależnych od organizatora,    </w:t>
      </w:r>
    </w:p>
    <w:p w14:paraId="57E25B06" w14:textId="77777777" w:rsidR="00242324" w:rsidRDefault="00242324" w:rsidP="0094609F">
      <w:pPr>
        <w:pStyle w:val="Akapitzlist"/>
        <w:numPr>
          <w:ilvl w:val="0"/>
          <w:numId w:val="11"/>
        </w:numPr>
        <w:jc w:val="both"/>
      </w:pPr>
      <w:r>
        <w:t xml:space="preserve">organizator zastrzega sobie prawo wykluczenia z konkursu uczestnika w przypadku podania  nieprawdziwych lub niepełnych danych, złamania zasad konkursowych, </w:t>
      </w:r>
      <w:proofErr w:type="spellStart"/>
      <w:r>
        <w:t>zachowań</w:t>
      </w:r>
      <w:proofErr w:type="spellEnd"/>
      <w:r>
        <w:t xml:space="preserve"> nieetycznych  </w:t>
      </w:r>
      <w:r w:rsidR="001E5199">
        <w:br/>
      </w:r>
      <w:r>
        <w:t xml:space="preserve">i sprzecznych z prawem,   </w:t>
      </w:r>
    </w:p>
    <w:p w14:paraId="21CADE9B" w14:textId="77777777" w:rsidR="00242324" w:rsidRDefault="00242324" w:rsidP="0094609F">
      <w:pPr>
        <w:pStyle w:val="Akapitzlist"/>
        <w:numPr>
          <w:ilvl w:val="0"/>
          <w:numId w:val="11"/>
        </w:numPr>
        <w:jc w:val="both"/>
      </w:pPr>
      <w:r>
        <w:t xml:space="preserve">w przypadkach nieuregulowanych niniejszym Regulaminem zastosowanie mają przepisy Kodeksu Cywilnego i innych powszechnie obowiązujących przepisów prawa.   </w:t>
      </w:r>
    </w:p>
    <w:p w14:paraId="6F9E4604" w14:textId="77777777" w:rsidR="003406A1" w:rsidRDefault="003406A1" w:rsidP="003406A1">
      <w:pPr>
        <w:ind w:left="360"/>
        <w:jc w:val="right"/>
      </w:pPr>
    </w:p>
    <w:p w14:paraId="2901FDC0" w14:textId="77777777" w:rsidR="003406A1" w:rsidRDefault="003406A1" w:rsidP="003406A1">
      <w:pPr>
        <w:ind w:left="360"/>
        <w:jc w:val="right"/>
      </w:pPr>
    </w:p>
    <w:p w14:paraId="7ACE9FA8" w14:textId="25F0FC0B" w:rsidR="003406A1" w:rsidRDefault="003406A1" w:rsidP="003406A1">
      <w:pPr>
        <w:ind w:left="360"/>
        <w:jc w:val="right"/>
      </w:pPr>
      <w:r>
        <w:t xml:space="preserve">Niniejszy Regulamin zatwierdzam   </w:t>
      </w:r>
    </w:p>
    <w:p w14:paraId="63CFE811" w14:textId="77777777" w:rsidR="003406A1" w:rsidRDefault="003406A1" w:rsidP="003406A1">
      <w:pPr>
        <w:ind w:left="360"/>
        <w:jc w:val="right"/>
      </w:pPr>
    </w:p>
    <w:p w14:paraId="3A06ADB7" w14:textId="77777777" w:rsidR="003406A1" w:rsidRDefault="003406A1" w:rsidP="003406A1">
      <w:pPr>
        <w:ind w:left="360"/>
        <w:jc w:val="right"/>
      </w:pPr>
      <w:r>
        <w:t xml:space="preserve">   </w:t>
      </w:r>
    </w:p>
    <w:p w14:paraId="2D4321A5" w14:textId="77777777" w:rsidR="003406A1" w:rsidRDefault="003406A1" w:rsidP="003406A1">
      <w:pPr>
        <w:spacing w:after="0" w:line="257" w:lineRule="auto"/>
        <w:ind w:left="357"/>
        <w:jc w:val="right"/>
      </w:pPr>
      <w:r>
        <w:t>dr Katarzyna Strzała-Osuch, prof. PSW</w:t>
      </w:r>
    </w:p>
    <w:p w14:paraId="036E7A75" w14:textId="77777777" w:rsidR="003406A1" w:rsidRDefault="003406A1" w:rsidP="003406A1">
      <w:pPr>
        <w:spacing w:after="0" w:line="257" w:lineRule="auto"/>
        <w:ind w:left="357"/>
        <w:jc w:val="right"/>
      </w:pPr>
      <w:r>
        <w:t xml:space="preserve">                                                                                                                                   Rektor</w:t>
      </w:r>
    </w:p>
    <w:p w14:paraId="405C80DE" w14:textId="77777777" w:rsidR="003406A1" w:rsidRDefault="003406A1" w:rsidP="003406A1">
      <w:pPr>
        <w:spacing w:after="0" w:line="257" w:lineRule="auto"/>
        <w:ind w:left="357"/>
        <w:jc w:val="right"/>
      </w:pPr>
      <w:r>
        <w:t xml:space="preserve">Powiślańskiej Szkoły Wyższej  </w:t>
      </w:r>
    </w:p>
    <w:p w14:paraId="7CB24527" w14:textId="77777777" w:rsidR="00242324" w:rsidRDefault="00242324" w:rsidP="00242324">
      <w:r>
        <w:t xml:space="preserve">       </w:t>
      </w:r>
    </w:p>
    <w:p w14:paraId="5E13F129" w14:textId="66019196" w:rsidR="00242324" w:rsidRDefault="00A56C98" w:rsidP="00242324">
      <w:r>
        <w:t xml:space="preserve">Kwidzyn, dn. </w:t>
      </w:r>
      <w:r w:rsidR="00F825D5">
        <w:t>09 kwietnia 2024</w:t>
      </w:r>
      <w:r>
        <w:t xml:space="preserve"> r.</w:t>
      </w:r>
    </w:p>
    <w:p w14:paraId="3E17A5CF" w14:textId="1E6D02CB" w:rsidR="00242324" w:rsidRDefault="0094609F" w:rsidP="0094609F">
      <w:r>
        <w:t>Miejscowość i data</w:t>
      </w:r>
      <w:r>
        <w:tab/>
      </w:r>
    </w:p>
    <w:p w14:paraId="5710EA74" w14:textId="77777777" w:rsidR="003406A1" w:rsidRDefault="003406A1" w:rsidP="0094609F"/>
    <w:p w14:paraId="2C40CFF7" w14:textId="77777777" w:rsidR="00242324" w:rsidRDefault="00242324" w:rsidP="00242324">
      <w:pPr>
        <w:jc w:val="right"/>
      </w:pPr>
      <w:r>
        <w:t xml:space="preserve"> Załącznik nr 1 do Konkursu o indeks PSW   </w:t>
      </w:r>
    </w:p>
    <w:p w14:paraId="4D77016F" w14:textId="77777777" w:rsidR="00242324" w:rsidRDefault="00242324" w:rsidP="00242324">
      <w:r>
        <w:t xml:space="preserve">  </w:t>
      </w:r>
    </w:p>
    <w:p w14:paraId="697EDCD5" w14:textId="77777777" w:rsidR="00242324" w:rsidRDefault="00242324" w:rsidP="00242324">
      <w:pPr>
        <w:jc w:val="center"/>
      </w:pPr>
      <w:r>
        <w:t>OŚWIADCZENIE O ZAPOZNANIU SIĘ Z REGULAMINEM</w:t>
      </w:r>
    </w:p>
    <w:p w14:paraId="42EACB98" w14:textId="77777777" w:rsidR="00242324" w:rsidRDefault="00242324" w:rsidP="00242324">
      <w:pPr>
        <w:jc w:val="center"/>
      </w:pPr>
      <w:r>
        <w:t xml:space="preserve">“KONKURSU O INDEKS </w:t>
      </w:r>
      <w:r w:rsidR="00763D05">
        <w:t xml:space="preserve">FILII </w:t>
      </w:r>
      <w:r>
        <w:t>POWISLAŃSKIEJ SZKOŁY WYŻSZEJ</w:t>
      </w:r>
      <w:r w:rsidR="00763D05">
        <w:t xml:space="preserve"> W GDAŃSKU</w:t>
      </w:r>
      <w:r>
        <w:t>”</w:t>
      </w:r>
    </w:p>
    <w:p w14:paraId="4491557E" w14:textId="77777777" w:rsidR="00242324" w:rsidRDefault="00242324" w:rsidP="00242324">
      <w:pPr>
        <w:jc w:val="center"/>
      </w:pPr>
      <w:r>
        <w:t>ORAZ ZGODA NA PRZETWARZANIE DANYCH OSOBOWYCH</w:t>
      </w:r>
    </w:p>
    <w:p w14:paraId="1689A35C" w14:textId="77777777" w:rsidR="00242324" w:rsidRDefault="00242324" w:rsidP="00242324">
      <w:r>
        <w:t xml:space="preserve">  </w:t>
      </w:r>
    </w:p>
    <w:p w14:paraId="394CB912" w14:textId="77777777" w:rsidR="00242324" w:rsidRDefault="00242324" w:rsidP="001E5199">
      <w:pPr>
        <w:jc w:val="both"/>
      </w:pPr>
      <w:r>
        <w:t xml:space="preserve">1. Dane uczestnika:   </w:t>
      </w:r>
    </w:p>
    <w:p w14:paraId="4F64A74D" w14:textId="77777777" w:rsidR="00242324" w:rsidRDefault="00242324" w:rsidP="001E5199">
      <w:pPr>
        <w:jc w:val="both"/>
      </w:pPr>
      <w:r>
        <w:t xml:space="preserve">a) imię i nazwisko: ……………………………………………………………………………………………………………………………   </w:t>
      </w:r>
    </w:p>
    <w:p w14:paraId="637324EA" w14:textId="77777777" w:rsidR="00242324" w:rsidRDefault="00242324" w:rsidP="001E5199">
      <w:pPr>
        <w:jc w:val="both"/>
      </w:pPr>
      <w:r>
        <w:t xml:space="preserve">b) adres e-mail lub numer telefonu (prosimy wpisać te dane kontaktowe, na które chcielibyście Państwo otrzymać informację o wynikach konkursu):   </w:t>
      </w:r>
    </w:p>
    <w:p w14:paraId="535C0D15" w14:textId="77777777" w:rsidR="00242324" w:rsidRDefault="00242324" w:rsidP="001E5199">
      <w:pPr>
        <w:jc w:val="both"/>
      </w:pPr>
      <w:r>
        <w:t xml:space="preserve">…………………………………………………………………………………….……………………………………………………………………   </w:t>
      </w:r>
    </w:p>
    <w:p w14:paraId="0D6EC3EF" w14:textId="77777777" w:rsidR="00242324" w:rsidRDefault="00242324" w:rsidP="001E5199">
      <w:pPr>
        <w:jc w:val="both"/>
      </w:pPr>
      <w:r>
        <w:t xml:space="preserve">c) uzyskane świadectwo dojrzałości: nazwa szkoły/ rok uzyskania  </w:t>
      </w:r>
    </w:p>
    <w:p w14:paraId="6D5F717A" w14:textId="77777777" w:rsidR="00242324" w:rsidRDefault="00242324" w:rsidP="001E5199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…………………………………………………………………………………………………………………………………………………………..  </w:t>
      </w:r>
    </w:p>
    <w:p w14:paraId="0191445E" w14:textId="77777777" w:rsidR="00242324" w:rsidRDefault="00242324" w:rsidP="001E5199">
      <w:pPr>
        <w:jc w:val="both"/>
      </w:pPr>
      <w:r>
        <w:t xml:space="preserve">2. Oświadczenia:  </w:t>
      </w:r>
    </w:p>
    <w:p w14:paraId="3CF8851E" w14:textId="77777777" w:rsidR="00242324" w:rsidRDefault="00242324" w:rsidP="001E5199">
      <w:pPr>
        <w:jc w:val="both"/>
      </w:pPr>
      <w:r>
        <w:t>* Oświadczam, że zapoznałem/</w:t>
      </w:r>
      <w:proofErr w:type="spellStart"/>
      <w:r>
        <w:t>am</w:t>
      </w:r>
      <w:proofErr w:type="spellEnd"/>
      <w:r>
        <w:t xml:space="preserve"> się z Regulaminem “Konkursu o indeks Filii Powiślańskiej Szkoły Wyższej w Gdańsku”, spełniam warunki uczestnictwa w Konkursie i akceptuję wszystkie jego postanowienia.  * Oświadczam, że powyższe dane podane zostały przeze mnie podane dobrowolnie.  </w:t>
      </w:r>
    </w:p>
    <w:p w14:paraId="2517A7DE" w14:textId="77777777" w:rsidR="00242324" w:rsidRDefault="00242324" w:rsidP="001E5199">
      <w:pPr>
        <w:jc w:val="both"/>
      </w:pPr>
      <w:r>
        <w:t xml:space="preserve">  </w:t>
      </w:r>
    </w:p>
    <w:p w14:paraId="178FB808" w14:textId="77777777" w:rsidR="00242324" w:rsidRDefault="00242324" w:rsidP="001E5199">
      <w:pPr>
        <w:jc w:val="both"/>
      </w:pPr>
      <w:r>
        <w:t xml:space="preserve">ZGODA NA PRZETWARZANIE DANYCH OSOBOWYCH  </w:t>
      </w:r>
    </w:p>
    <w:p w14:paraId="7F93D036" w14:textId="77777777" w:rsidR="00242324" w:rsidRDefault="00242324" w:rsidP="001E5199">
      <w:pPr>
        <w:jc w:val="both"/>
      </w:pPr>
      <w:r>
        <w:t xml:space="preserve">Ja niżej podpisana/podpisany niniejszym dobrowolnie wyrażam zgodę na przetwarzanie moich danych  osobowych i innych danych zawartych w zgłoszeniu udziału w Konkursie o indeks PSW organizowanym przez Filię Powiślańskiej Szkoły Wyższej w Gdańsku, ul. Heweliusza 11.  </w:t>
      </w:r>
    </w:p>
    <w:p w14:paraId="64A7A87E" w14:textId="77777777" w:rsidR="00242324" w:rsidRDefault="00242324" w:rsidP="00242324">
      <w:r>
        <w:t xml:space="preserve">   </w:t>
      </w:r>
    </w:p>
    <w:p w14:paraId="0EF7D3CD" w14:textId="77777777" w:rsidR="003655A6" w:rsidRDefault="00242324" w:rsidP="00242324">
      <w:pPr>
        <w:jc w:val="center"/>
      </w:pPr>
      <w:r>
        <w:t xml:space="preserve">                                                                                                                            _________________________ </w:t>
      </w:r>
      <w:r>
        <w:br/>
        <w:t xml:space="preserve">                                                                                                                    czytelny podpis Uczestnika Konkursu  </w:t>
      </w:r>
      <w:r>
        <w:br/>
      </w:r>
      <w:r>
        <w:br/>
      </w:r>
      <w:r>
        <w:br/>
      </w:r>
      <w:r w:rsidR="004A1477">
        <w:br/>
      </w:r>
      <w:r w:rsidR="004A1477">
        <w:br/>
      </w:r>
      <w:r w:rsidR="004A1477">
        <w:br/>
      </w:r>
      <w:r w:rsidR="004A1477">
        <w:br/>
      </w:r>
      <w:r w:rsidR="004A1477">
        <w:br/>
      </w:r>
      <w:r w:rsidR="004A1477">
        <w:br/>
      </w:r>
      <w:r w:rsidR="004A1477">
        <w:br/>
      </w:r>
      <w:r w:rsidR="004A1477">
        <w:br/>
      </w:r>
      <w:r w:rsidR="004A1477">
        <w:br/>
      </w:r>
    </w:p>
    <w:p w14:paraId="548513C6" w14:textId="77777777" w:rsidR="003655A6" w:rsidRDefault="003655A6" w:rsidP="00242324">
      <w:pPr>
        <w:jc w:val="center"/>
      </w:pPr>
    </w:p>
    <w:p w14:paraId="10546488" w14:textId="77777777" w:rsidR="00242324" w:rsidRDefault="004A1477" w:rsidP="00242324">
      <w:pPr>
        <w:jc w:val="center"/>
      </w:pPr>
      <w:r>
        <w:br/>
      </w:r>
      <w:r w:rsidR="00242324">
        <w:t>OŚWIADCZENIE O WYRAŻENIU ZGODY NA PRZETWARZANIE WIZERUNKU</w:t>
      </w:r>
    </w:p>
    <w:p w14:paraId="10A16178" w14:textId="77777777" w:rsidR="00242324" w:rsidRDefault="00242324" w:rsidP="001E5199">
      <w:pPr>
        <w:jc w:val="both"/>
      </w:pPr>
      <w:r>
        <w:t xml:space="preserve">Ja niżej podpisana/podpisany niniejszym dobrowolnie wyrażam zgodę na nieograniczone czasowo  </w:t>
      </w:r>
      <w:r w:rsidR="001E5199">
        <w:br/>
      </w:r>
      <w:r>
        <w:t xml:space="preserve">i bezpłatne przetwarzanie moich danych osobowych w postaci mojego wizerunku przez Filię Powiślańskiej Szkoły Wyższej w Gdańsku w związku z uczestnictwem w  Konkursie o indeks PSW, </w:t>
      </w:r>
      <w:r w:rsidR="001E5199">
        <w:br/>
      </w:r>
      <w:r>
        <w:t xml:space="preserve">na wszelkich znanych w dacie składania oświadczenia polach eksploatacji, w tym na nieodpłatne wykorzystanie  w przestrzeni publicznej mojego wizerunku utrwalonego na nagraniach video/zdjęciach wykonanych przez Powiślańską Szkołę Wyższą podczas rozdania/ wręczania nagród w celu opublikowania m.in.  na stronie internetowej Organizatora i innych mediach w celach promocyjnych. Wyrażenie zgody jest jednoznaczne z tym, że mój wizerunek może zostać opublikowany na stronie internetowej, w prasie oraz </w:t>
      </w:r>
      <w:proofErr w:type="spellStart"/>
      <w:r>
        <w:t>social</w:t>
      </w:r>
      <w:proofErr w:type="spellEnd"/>
      <w:r>
        <w:t xml:space="preserve"> mediach organizatora Konkursu oraz wykorzystany w materiałach promocyjnych.  </w:t>
      </w:r>
    </w:p>
    <w:p w14:paraId="1A24E494" w14:textId="77777777" w:rsidR="00242324" w:rsidRDefault="00242324" w:rsidP="00242324">
      <w:pPr>
        <w:jc w:val="right"/>
      </w:pPr>
      <w:r>
        <w:t>_________________________</w:t>
      </w:r>
      <w:r>
        <w:br/>
        <w:t xml:space="preserve"> czytelny podpis Uczestnika Konkursu  </w:t>
      </w:r>
    </w:p>
    <w:p w14:paraId="1461CD25" w14:textId="77777777" w:rsidR="00242324" w:rsidRDefault="00242324" w:rsidP="00242324">
      <w:r>
        <w:t xml:space="preserve">INFORMACJA RODO  </w:t>
      </w:r>
    </w:p>
    <w:p w14:paraId="0707D3F2" w14:textId="2D2F635F" w:rsidR="00242324" w:rsidRDefault="00242324" w:rsidP="001E5199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poinformowany/na, iż administratorem moich danych osobowych jest Powiślańska Szkoła Wyższa z siedzibą</w:t>
      </w:r>
      <w:r w:rsidR="00F825D5">
        <w:t xml:space="preserve"> główną</w:t>
      </w:r>
      <w:r>
        <w:t xml:space="preserve"> przy ul. 11 Listopada 29, 82 – 500 Kwidzyn, wpisana pod numerem 166 do ewidencji uczelni niepublicznych, zwana dalej: Uczelnią lub PSW.    </w:t>
      </w:r>
    </w:p>
    <w:p w14:paraId="525A93AD" w14:textId="77777777" w:rsidR="00242324" w:rsidRDefault="00242324" w:rsidP="001E5199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administrator danych osobowych wyznaczył Inspektora Ochrony Danych Osobowych nadzorującego prawidłowość przetwarzania danych osobowych, z którym może się  Pan/Pani skontaktować listownie pod adresem korespondencyjnym: Powiślańska Szkoła Wyższa, ul. 11 Listopada 29, 82 – 500 Kwidzyn lub wysyłając wiadomość e-mail pod adres: ido@psw.kwidzyn.edu.pl.   </w:t>
      </w:r>
    </w:p>
    <w:p w14:paraId="77E0267E" w14:textId="04F34F5E" w:rsidR="00242324" w:rsidRDefault="00242324" w:rsidP="001E5199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moje dane osobowe będą przetwarzane na podstawie art. 6 ust. 1 lit. a-c,  e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E5199">
        <w:br/>
      </w:r>
      <w:r>
        <w:t xml:space="preserve">o ochronie danych, Dz. Urz. UE L z 2016 r., Nr 119, s.1 ze zm.) w związku z ustawą z dnia 20 lipca 2018 r., Prawo o szkolnictwie wyższym  i nauce (Dz.U. </w:t>
      </w:r>
      <w:r w:rsidR="0094609F">
        <w:t>202</w:t>
      </w:r>
      <w:r w:rsidR="00BB06D6">
        <w:t>3</w:t>
      </w:r>
      <w:r w:rsidR="0094609F">
        <w:t xml:space="preserve">, poz. </w:t>
      </w:r>
      <w:r w:rsidR="00BB06D6">
        <w:t>742</w:t>
      </w:r>
      <w:r w:rsidR="0094609F">
        <w:t>)</w:t>
      </w:r>
      <w:r>
        <w:t xml:space="preserve">  oraz wydanych na jej podstawie aktów wykonawczych, jak  i przyjętych w Uczelni aktów wewnętrznych.   </w:t>
      </w:r>
    </w:p>
    <w:p w14:paraId="6D319706" w14:textId="77777777" w:rsidR="00242324" w:rsidRDefault="00242324" w:rsidP="001E5199">
      <w:pPr>
        <w:jc w:val="both"/>
      </w:pPr>
      <w:r>
        <w:t xml:space="preserve">  </w:t>
      </w:r>
    </w:p>
    <w:p w14:paraId="227BA6B6" w14:textId="77777777" w:rsidR="00242324" w:rsidRDefault="00242324" w:rsidP="001E5199">
      <w:pPr>
        <w:jc w:val="both"/>
      </w:pPr>
      <w:r>
        <w:t>Przyjąłem/</w:t>
      </w:r>
      <w:proofErr w:type="spellStart"/>
      <w:r>
        <w:t>am</w:t>
      </w:r>
      <w:proofErr w:type="spellEnd"/>
      <w:r>
        <w:t xml:space="preserve"> do wiadomości, że podane przeze mnie ww. dane osobowe nie będą służyły do celów marketingowych, nie będą przekazywane do państwa trzeciego oraz, że mam prawo do dostępu </w:t>
      </w:r>
      <w:r w:rsidR="001E5199">
        <w:br/>
      </w:r>
      <w:r>
        <w:t xml:space="preserve">do swoich danych osobowych, ich sprostowania, usunięcia lub ograniczenia ich przetwarzania, </w:t>
      </w:r>
      <w:r w:rsidR="001E5199">
        <w:br/>
      </w:r>
      <w:r>
        <w:t xml:space="preserve">do wniesienia sprzeciwu  wobec dalszego przetwarzania oraz do wycofania zgody przy czym skorzystanie z prawa cofnięcia zgody nie  ma wpływu na przetwarzanie, które miało miejsce </w:t>
      </w:r>
      <w:r w:rsidR="001E5199">
        <w:br/>
      </w:r>
      <w:r>
        <w:t xml:space="preserve">do momentu zgody.  </w:t>
      </w:r>
    </w:p>
    <w:p w14:paraId="7CB74C63" w14:textId="77777777" w:rsidR="00242324" w:rsidRDefault="00242324" w:rsidP="00242324">
      <w:r>
        <w:t xml:space="preserve">  </w:t>
      </w:r>
    </w:p>
    <w:p w14:paraId="1EFA5B9E" w14:textId="77777777" w:rsidR="00242324" w:rsidRDefault="00242324" w:rsidP="00242324">
      <w:r>
        <w:t xml:space="preserve">    </w:t>
      </w:r>
    </w:p>
    <w:p w14:paraId="05997460" w14:textId="77777777" w:rsidR="00242324" w:rsidRDefault="00242324" w:rsidP="00242324">
      <w:r>
        <w:t>Data: ............................................                                    ………………………………………………………………………….</w:t>
      </w:r>
      <w:r>
        <w:br/>
        <w:t xml:space="preserve">                                                                                                           czytelny podpis Uczestnika Konkursu  </w:t>
      </w:r>
    </w:p>
    <w:p w14:paraId="6B122E49" w14:textId="77777777" w:rsidR="00024D93" w:rsidRDefault="00024D93"/>
    <w:sectPr w:rsidR="0002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71C"/>
    <w:multiLevelType w:val="hybridMultilevel"/>
    <w:tmpl w:val="9DC2C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A3687"/>
    <w:multiLevelType w:val="hybridMultilevel"/>
    <w:tmpl w:val="235278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17F89"/>
    <w:multiLevelType w:val="hybridMultilevel"/>
    <w:tmpl w:val="F0967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73A89"/>
    <w:multiLevelType w:val="hybridMultilevel"/>
    <w:tmpl w:val="AB6E20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54ADE"/>
    <w:multiLevelType w:val="hybridMultilevel"/>
    <w:tmpl w:val="BACE16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F55A2"/>
    <w:multiLevelType w:val="hybridMultilevel"/>
    <w:tmpl w:val="CA9684A8"/>
    <w:lvl w:ilvl="0" w:tplc="9FB8DE4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0469C"/>
    <w:multiLevelType w:val="hybridMultilevel"/>
    <w:tmpl w:val="31CE1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17B2"/>
    <w:multiLevelType w:val="hybridMultilevel"/>
    <w:tmpl w:val="F0266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D0B"/>
    <w:multiLevelType w:val="hybridMultilevel"/>
    <w:tmpl w:val="6C5681C0"/>
    <w:lvl w:ilvl="0" w:tplc="A4886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C7A75"/>
    <w:multiLevelType w:val="hybridMultilevel"/>
    <w:tmpl w:val="4948DE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E7410"/>
    <w:multiLevelType w:val="hybridMultilevel"/>
    <w:tmpl w:val="DC9A8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1200"/>
    <w:multiLevelType w:val="hybridMultilevel"/>
    <w:tmpl w:val="88A47A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61F60"/>
    <w:multiLevelType w:val="hybridMultilevel"/>
    <w:tmpl w:val="3A680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5CA0"/>
    <w:multiLevelType w:val="hybridMultilevel"/>
    <w:tmpl w:val="4C78F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57D24"/>
    <w:multiLevelType w:val="hybridMultilevel"/>
    <w:tmpl w:val="2BF4A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9297D"/>
    <w:multiLevelType w:val="hybridMultilevel"/>
    <w:tmpl w:val="7D522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D723F"/>
    <w:multiLevelType w:val="hybridMultilevel"/>
    <w:tmpl w:val="794844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24"/>
    <w:rsid w:val="00024D93"/>
    <w:rsid w:val="000F3215"/>
    <w:rsid w:val="001E5199"/>
    <w:rsid w:val="00210EA6"/>
    <w:rsid w:val="00242324"/>
    <w:rsid w:val="003406A1"/>
    <w:rsid w:val="003655A6"/>
    <w:rsid w:val="00396339"/>
    <w:rsid w:val="004A1477"/>
    <w:rsid w:val="00590B6B"/>
    <w:rsid w:val="006D0446"/>
    <w:rsid w:val="00763D05"/>
    <w:rsid w:val="00820144"/>
    <w:rsid w:val="00860E08"/>
    <w:rsid w:val="008F28D6"/>
    <w:rsid w:val="0094609F"/>
    <w:rsid w:val="00983421"/>
    <w:rsid w:val="00A56C98"/>
    <w:rsid w:val="00AB4ADF"/>
    <w:rsid w:val="00BB06D6"/>
    <w:rsid w:val="00D562D1"/>
    <w:rsid w:val="00EF2A04"/>
    <w:rsid w:val="00F63F9C"/>
    <w:rsid w:val="00F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3737"/>
  <w15:chartTrackingRefBased/>
  <w15:docId w15:val="{80CAEB1F-89DD-4426-8A15-7EB6194A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1776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Begier</dc:creator>
  <cp:keywords/>
  <dc:description/>
  <cp:lastModifiedBy>Marketing_Gdańsk</cp:lastModifiedBy>
  <cp:revision>17</cp:revision>
  <cp:lastPrinted>2023-06-29T13:38:00Z</cp:lastPrinted>
  <dcterms:created xsi:type="dcterms:W3CDTF">2022-02-11T11:24:00Z</dcterms:created>
  <dcterms:modified xsi:type="dcterms:W3CDTF">2024-05-08T09:55:00Z</dcterms:modified>
</cp:coreProperties>
</file>