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46" w:type="pct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0"/>
        <w:gridCol w:w="556"/>
        <w:gridCol w:w="1825"/>
        <w:gridCol w:w="2886"/>
        <w:gridCol w:w="457"/>
        <w:gridCol w:w="823"/>
        <w:gridCol w:w="743"/>
        <w:gridCol w:w="1663"/>
      </w:tblGrid>
      <w:tr w:rsidR="00D003E8" w:rsidRPr="00E339A0" w:rsidTr="008E18E8">
        <w:trPr>
          <w:trHeight w:val="459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003E8" w:rsidRPr="00E339A0" w:rsidRDefault="006C33DC" w:rsidP="006C33D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</w:t>
            </w:r>
            <w:r w:rsidR="00D003E8" w:rsidRPr="00E339A0">
              <w:rPr>
                <w:noProof/>
              </w:rPr>
              <w:drawing>
                <wp:inline distT="0" distB="0" distL="0" distR="0" wp14:anchorId="78ABE4BE" wp14:editId="75733552">
                  <wp:extent cx="1333500" cy="751205"/>
                  <wp:effectExtent l="0" t="0" r="0" b="0"/>
                  <wp:docPr id="14" name="Obraz 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751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D003E8" w:rsidRPr="00E339A0">
              <w:rPr>
                <w:b/>
                <w:sz w:val="20"/>
                <w:szCs w:val="20"/>
              </w:rPr>
              <w:t xml:space="preserve">                             MODUŁ / SYLABUS</w:t>
            </w:r>
          </w:p>
          <w:p w:rsidR="00D003E8" w:rsidRPr="00E339A0" w:rsidRDefault="00D003E8" w:rsidP="00782EDF">
            <w:pPr>
              <w:spacing w:after="120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                                                          CYKL KSZTAŁCENIA 202</w:t>
            </w:r>
            <w:r w:rsidR="00782EDF">
              <w:rPr>
                <w:sz w:val="20"/>
                <w:szCs w:val="20"/>
              </w:rPr>
              <w:t>3</w:t>
            </w:r>
            <w:r w:rsidRPr="00E339A0">
              <w:rPr>
                <w:sz w:val="20"/>
                <w:szCs w:val="20"/>
              </w:rPr>
              <w:t>-202</w:t>
            </w:r>
            <w:r w:rsidR="00782EDF">
              <w:rPr>
                <w:sz w:val="20"/>
                <w:szCs w:val="20"/>
              </w:rPr>
              <w:t>5</w:t>
            </w:r>
          </w:p>
        </w:tc>
      </w:tr>
      <w:tr w:rsidR="00D003E8" w:rsidRPr="00E339A0" w:rsidTr="008E1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23" w:type="pct"/>
            <w:gridSpan w:val="3"/>
            <w:shd w:val="clear" w:color="auto" w:fill="auto"/>
          </w:tcPr>
          <w:p w:rsidR="00D003E8" w:rsidRPr="00E339A0" w:rsidRDefault="00D003E8" w:rsidP="006C33DC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modułu/przedmiotu:</w:t>
            </w:r>
          </w:p>
        </w:tc>
        <w:tc>
          <w:tcPr>
            <w:tcW w:w="3177" w:type="pct"/>
            <w:gridSpan w:val="5"/>
          </w:tcPr>
          <w:p w:rsidR="00D003E8" w:rsidRPr="006B2749" w:rsidRDefault="00D003E8" w:rsidP="00250685">
            <w:pPr>
              <w:pStyle w:val="Default"/>
              <w:spacing w:after="120"/>
              <w:jc w:val="both"/>
              <w:rPr>
                <w:b/>
                <w:bCs/>
                <w:color w:val="auto"/>
                <w:sz w:val="20"/>
                <w:szCs w:val="20"/>
              </w:rPr>
            </w:pPr>
            <w:r w:rsidRPr="006B2749">
              <w:rPr>
                <w:b/>
                <w:color w:val="auto"/>
                <w:sz w:val="20"/>
                <w:szCs w:val="20"/>
              </w:rPr>
              <w:t>WENTYLACJA MECHANICZNA DŁUGOT</w:t>
            </w:r>
            <w:bookmarkStart w:id="0" w:name="_GoBack"/>
            <w:bookmarkEnd w:id="0"/>
            <w:r w:rsidRPr="006B2749">
              <w:rPr>
                <w:b/>
                <w:color w:val="auto"/>
                <w:sz w:val="20"/>
                <w:szCs w:val="20"/>
              </w:rPr>
              <w:t>ERMINOWA W OPIECE STACJONARNEJ I DOMOWEJ</w:t>
            </w:r>
            <w:r w:rsidR="009814AC" w:rsidRPr="006B2749">
              <w:rPr>
                <w:b/>
                <w:color w:val="auto"/>
                <w:sz w:val="20"/>
                <w:szCs w:val="20"/>
              </w:rPr>
              <w:t xml:space="preserve"> (ODDZIAŁ INTENSYWNEJ TERAPII, ODDZIAŁ CHORÓ</w:t>
            </w:r>
            <w:r w:rsidR="00FA6A63">
              <w:rPr>
                <w:b/>
                <w:color w:val="auto"/>
                <w:sz w:val="20"/>
                <w:szCs w:val="20"/>
              </w:rPr>
              <w:t>B</w:t>
            </w:r>
            <w:r w:rsidR="009814AC" w:rsidRPr="006B2749">
              <w:rPr>
                <w:b/>
                <w:color w:val="auto"/>
                <w:sz w:val="20"/>
                <w:szCs w:val="20"/>
              </w:rPr>
              <w:t xml:space="preserve"> PŁUC I PORADNIA LECZENIA DOMOWEGO TLENEM)</w:t>
            </w:r>
          </w:p>
        </w:tc>
      </w:tr>
      <w:tr w:rsidR="00D003E8" w:rsidRPr="00E339A0" w:rsidTr="008E1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23" w:type="pct"/>
            <w:gridSpan w:val="3"/>
            <w:shd w:val="clear" w:color="auto" w:fill="auto"/>
          </w:tcPr>
          <w:p w:rsidR="00D003E8" w:rsidRPr="00E339A0" w:rsidRDefault="00D003E8" w:rsidP="006C33DC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Kierunek:</w:t>
            </w:r>
          </w:p>
        </w:tc>
        <w:tc>
          <w:tcPr>
            <w:tcW w:w="3177" w:type="pct"/>
            <w:gridSpan w:val="5"/>
          </w:tcPr>
          <w:p w:rsidR="00D003E8" w:rsidRPr="00E339A0" w:rsidRDefault="00D003E8" w:rsidP="006C33DC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PIELĘGNIARSTWO</w:t>
            </w:r>
          </w:p>
        </w:tc>
      </w:tr>
      <w:tr w:rsidR="00D003E8" w:rsidRPr="00E339A0" w:rsidTr="008E1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23" w:type="pct"/>
            <w:gridSpan w:val="3"/>
            <w:shd w:val="clear" w:color="auto" w:fill="auto"/>
          </w:tcPr>
          <w:p w:rsidR="00D003E8" w:rsidRPr="00E339A0" w:rsidRDefault="00D003E8" w:rsidP="006C33DC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Poziom studiów*: </w:t>
            </w:r>
          </w:p>
        </w:tc>
        <w:tc>
          <w:tcPr>
            <w:tcW w:w="3177" w:type="pct"/>
            <w:gridSpan w:val="5"/>
          </w:tcPr>
          <w:p w:rsidR="00D003E8" w:rsidRPr="00E339A0" w:rsidRDefault="00D003E8" w:rsidP="006C33DC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I stopnia (licencjackie)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br/>
              <w:t xml:space="preserve">II stopnia (magisterskie)  </w:t>
            </w:r>
          </w:p>
        </w:tc>
      </w:tr>
      <w:tr w:rsidR="00D003E8" w:rsidRPr="00E339A0" w:rsidTr="008E1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23" w:type="pct"/>
            <w:gridSpan w:val="3"/>
            <w:shd w:val="clear" w:color="auto" w:fill="auto"/>
          </w:tcPr>
          <w:p w:rsidR="00D003E8" w:rsidRPr="00E339A0" w:rsidRDefault="00D003E8" w:rsidP="006C33DC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Profil kształcenia: </w:t>
            </w:r>
          </w:p>
        </w:tc>
        <w:tc>
          <w:tcPr>
            <w:tcW w:w="3177" w:type="pct"/>
            <w:gridSpan w:val="5"/>
          </w:tcPr>
          <w:p w:rsidR="00D003E8" w:rsidRPr="00E339A0" w:rsidRDefault="009814AC" w:rsidP="006C33DC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praktyczny</w:t>
            </w:r>
          </w:p>
        </w:tc>
      </w:tr>
      <w:tr w:rsidR="00D003E8" w:rsidRPr="00E339A0" w:rsidTr="008E1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23" w:type="pct"/>
            <w:gridSpan w:val="3"/>
            <w:shd w:val="clear" w:color="auto" w:fill="auto"/>
          </w:tcPr>
          <w:p w:rsidR="00D003E8" w:rsidRPr="00E339A0" w:rsidRDefault="00D003E8" w:rsidP="006C33DC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studiów*: </w:t>
            </w:r>
          </w:p>
        </w:tc>
        <w:tc>
          <w:tcPr>
            <w:tcW w:w="3177" w:type="pct"/>
            <w:gridSpan w:val="5"/>
          </w:tcPr>
          <w:p w:rsidR="00D003E8" w:rsidRPr="00E339A0" w:rsidRDefault="00D003E8" w:rsidP="006C33DC">
            <w:pPr>
              <w:pStyle w:val="Default"/>
              <w:spacing w:after="120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stacjonarne</w:t>
            </w:r>
            <w:r w:rsidRPr="00E339A0">
              <w:rPr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/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niestacjonarne </w:t>
            </w:r>
          </w:p>
        </w:tc>
      </w:tr>
      <w:tr w:rsidR="00D003E8" w:rsidRPr="00E339A0" w:rsidTr="008E1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23" w:type="pct"/>
            <w:gridSpan w:val="3"/>
            <w:shd w:val="clear" w:color="auto" w:fill="auto"/>
          </w:tcPr>
          <w:p w:rsidR="00D003E8" w:rsidRPr="00E339A0" w:rsidRDefault="00D003E8" w:rsidP="006C33DC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Rodzaj zajęć*:</w:t>
            </w:r>
          </w:p>
        </w:tc>
        <w:tc>
          <w:tcPr>
            <w:tcW w:w="3177" w:type="pct"/>
            <w:gridSpan w:val="5"/>
          </w:tcPr>
          <w:p w:rsidR="00D003E8" w:rsidRPr="00E339A0" w:rsidRDefault="00D003E8" w:rsidP="006C33DC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obowiązkowe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X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        uzupełniające □         do wyboru □</w:t>
            </w:r>
          </w:p>
        </w:tc>
      </w:tr>
      <w:tr w:rsidR="00D003E8" w:rsidRPr="00E339A0" w:rsidTr="008E1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23" w:type="pct"/>
            <w:gridSpan w:val="3"/>
            <w:shd w:val="clear" w:color="auto" w:fill="auto"/>
          </w:tcPr>
          <w:p w:rsidR="00D003E8" w:rsidRPr="00E339A0" w:rsidRDefault="00D003E8" w:rsidP="006C33DC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Rok i semestr studiów*:</w:t>
            </w:r>
          </w:p>
        </w:tc>
        <w:tc>
          <w:tcPr>
            <w:tcW w:w="1395" w:type="pct"/>
          </w:tcPr>
          <w:p w:rsidR="00D003E8" w:rsidRPr="00E339A0" w:rsidRDefault="00D003E8" w:rsidP="006C33DC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Rok studiów*: </w:t>
            </w:r>
            <w:r w:rsidRPr="00E339A0">
              <w:rPr>
                <w:color w:val="auto"/>
                <w:sz w:val="20"/>
                <w:szCs w:val="20"/>
              </w:rPr>
              <w:br/>
              <w:t xml:space="preserve">I□     II </w:t>
            </w:r>
            <w:r w:rsidRPr="00E339A0">
              <w:rPr>
                <w:b/>
                <w:color w:val="auto"/>
                <w:sz w:val="20"/>
                <w:szCs w:val="20"/>
              </w:rPr>
              <w:t>X</w:t>
            </w:r>
            <w:r w:rsidRPr="00E339A0">
              <w:rPr>
                <w:color w:val="auto"/>
                <w:sz w:val="20"/>
                <w:szCs w:val="20"/>
              </w:rPr>
              <w:t xml:space="preserve">    III□      </w:t>
            </w:r>
          </w:p>
        </w:tc>
        <w:tc>
          <w:tcPr>
            <w:tcW w:w="1782" w:type="pct"/>
            <w:gridSpan w:val="4"/>
          </w:tcPr>
          <w:p w:rsidR="00D003E8" w:rsidRPr="00E339A0" w:rsidRDefault="00D003E8" w:rsidP="006C33DC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Semestr studiów*:   </w:t>
            </w:r>
            <w:r w:rsidRPr="00E339A0">
              <w:rPr>
                <w:color w:val="auto"/>
                <w:sz w:val="20"/>
                <w:szCs w:val="20"/>
              </w:rPr>
              <w:br/>
              <w:t>1□     2□      3</w:t>
            </w:r>
            <w:r w:rsidRPr="00E339A0">
              <w:rPr>
                <w:b/>
                <w:color w:val="auto"/>
                <w:sz w:val="20"/>
                <w:szCs w:val="20"/>
              </w:rPr>
              <w:t xml:space="preserve"> X</w:t>
            </w:r>
            <w:r w:rsidRPr="00E339A0">
              <w:rPr>
                <w:color w:val="auto"/>
                <w:sz w:val="20"/>
                <w:szCs w:val="20"/>
              </w:rPr>
              <w:t xml:space="preserve">     4 □    5□     6□</w:t>
            </w:r>
          </w:p>
        </w:tc>
      </w:tr>
      <w:tr w:rsidR="00D003E8" w:rsidRPr="00E339A0" w:rsidTr="008E1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23" w:type="pct"/>
            <w:gridSpan w:val="3"/>
            <w:shd w:val="clear" w:color="auto" w:fill="auto"/>
          </w:tcPr>
          <w:p w:rsidR="00D003E8" w:rsidRPr="00E339A0" w:rsidRDefault="00D003E8" w:rsidP="006C33DC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przypisanych punktów ECTS</w:t>
            </w:r>
          </w:p>
        </w:tc>
        <w:tc>
          <w:tcPr>
            <w:tcW w:w="3177" w:type="pct"/>
            <w:gridSpan w:val="5"/>
          </w:tcPr>
          <w:p w:rsidR="00D003E8" w:rsidRPr="00E339A0" w:rsidRDefault="006B2749" w:rsidP="006C33DC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2</w:t>
            </w:r>
          </w:p>
        </w:tc>
      </w:tr>
      <w:tr w:rsidR="00D003E8" w:rsidRPr="00E339A0" w:rsidTr="008E1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23" w:type="pct"/>
            <w:gridSpan w:val="3"/>
            <w:shd w:val="clear" w:color="auto" w:fill="auto"/>
          </w:tcPr>
          <w:p w:rsidR="00D003E8" w:rsidRPr="00E339A0" w:rsidRDefault="00D003E8" w:rsidP="006C33DC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Język wykładowy: </w:t>
            </w:r>
          </w:p>
        </w:tc>
        <w:tc>
          <w:tcPr>
            <w:tcW w:w="3177" w:type="pct"/>
            <w:gridSpan w:val="5"/>
          </w:tcPr>
          <w:p w:rsidR="00D003E8" w:rsidRPr="00E339A0" w:rsidRDefault="00D003E8" w:rsidP="006C33DC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polski   </w:t>
            </w:r>
          </w:p>
        </w:tc>
      </w:tr>
      <w:tr w:rsidR="00D003E8" w:rsidRPr="00E339A0" w:rsidTr="008E1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1823" w:type="pct"/>
            <w:gridSpan w:val="3"/>
            <w:shd w:val="clear" w:color="auto" w:fill="auto"/>
          </w:tcPr>
          <w:p w:rsidR="00D003E8" w:rsidRPr="00E339A0" w:rsidRDefault="00D003E8" w:rsidP="006C33DC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Wydziału PSW:</w:t>
            </w:r>
          </w:p>
        </w:tc>
        <w:tc>
          <w:tcPr>
            <w:tcW w:w="3177" w:type="pct"/>
            <w:gridSpan w:val="5"/>
          </w:tcPr>
          <w:p w:rsidR="00D003E8" w:rsidRPr="00E339A0" w:rsidRDefault="00D003E8" w:rsidP="006C33DC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Wydział Nauk o Zdrowiu</w:t>
            </w:r>
          </w:p>
        </w:tc>
      </w:tr>
      <w:tr w:rsidR="00D003E8" w:rsidRPr="003A3C81" w:rsidTr="008E1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23" w:type="pct"/>
            <w:gridSpan w:val="3"/>
            <w:shd w:val="clear" w:color="auto" w:fill="auto"/>
          </w:tcPr>
          <w:p w:rsidR="00D003E8" w:rsidRPr="00E339A0" w:rsidRDefault="00D003E8" w:rsidP="006C33DC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Kontakt (tel./email):</w:t>
            </w:r>
          </w:p>
        </w:tc>
        <w:tc>
          <w:tcPr>
            <w:tcW w:w="3177" w:type="pct"/>
            <w:gridSpan w:val="5"/>
          </w:tcPr>
          <w:p w:rsidR="00D003E8" w:rsidRPr="00E339A0" w:rsidRDefault="00D003E8" w:rsidP="006C33DC">
            <w:pPr>
              <w:rPr>
                <w:b/>
                <w:bCs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tel.  </w:t>
            </w:r>
            <w:r w:rsidRPr="00E339A0">
              <w:rPr>
                <w:sz w:val="20"/>
                <w:szCs w:val="20"/>
                <w:lang w:val="en-US"/>
              </w:rPr>
              <w:t>55 279 17 68</w:t>
            </w: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                </w:t>
            </w:r>
          </w:p>
          <w:p w:rsidR="00D003E8" w:rsidRPr="00E339A0" w:rsidRDefault="00D003E8" w:rsidP="006C33DC">
            <w:pPr>
              <w:rPr>
                <w:b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e-mail: </w:t>
            </w:r>
            <w:r w:rsidRPr="00E339A0">
              <w:rPr>
                <w:sz w:val="20"/>
                <w:szCs w:val="20"/>
                <w:lang w:val="en-US"/>
              </w:rPr>
              <w:t>dziekanat@psw.kwidzyn.edu.pl</w:t>
            </w:r>
          </w:p>
        </w:tc>
      </w:tr>
      <w:tr w:rsidR="00D003E8" w:rsidRPr="00E339A0" w:rsidTr="008E1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23" w:type="pct"/>
            <w:gridSpan w:val="3"/>
            <w:shd w:val="clear" w:color="auto" w:fill="auto"/>
          </w:tcPr>
          <w:p w:rsidR="00D003E8" w:rsidRPr="00E339A0" w:rsidRDefault="00D003E8" w:rsidP="006C33DC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modułu/ przedmiotu odnoszący się do przygotowania zawodowego*: </w:t>
            </w:r>
          </w:p>
        </w:tc>
        <w:tc>
          <w:tcPr>
            <w:tcW w:w="3177" w:type="pct"/>
            <w:gridSpan w:val="5"/>
          </w:tcPr>
          <w:p w:rsidR="00D003E8" w:rsidRPr="00E339A0" w:rsidRDefault="00D003E8" w:rsidP="006C33DC">
            <w:pPr>
              <w:pStyle w:val="Default"/>
              <w:numPr>
                <w:ilvl w:val="0"/>
                <w:numId w:val="3"/>
              </w:numPr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nauki społeczne i humanistyczne □         </w:t>
            </w:r>
          </w:p>
          <w:p w:rsidR="00D003E8" w:rsidRPr="00E339A0" w:rsidRDefault="00D003E8" w:rsidP="006C33DC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zaawansowana praktyka pielęgniarska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X</w:t>
            </w:r>
          </w:p>
          <w:p w:rsidR="00D003E8" w:rsidRPr="00E339A0" w:rsidRDefault="00D003E8" w:rsidP="006C33DC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badania naukowe i rozwój pielęgniarstwa □</w:t>
            </w:r>
          </w:p>
          <w:p w:rsidR="00D003E8" w:rsidRPr="00E339A0" w:rsidRDefault="00D003E8" w:rsidP="006C33DC">
            <w:pPr>
              <w:pStyle w:val="Default"/>
              <w:numPr>
                <w:ilvl w:val="0"/>
                <w:numId w:val="3"/>
              </w:numPr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praktyki zawodowe X</w:t>
            </w:r>
          </w:p>
        </w:tc>
      </w:tr>
      <w:tr w:rsidR="00D003E8" w:rsidRPr="00E339A0" w:rsidTr="008E1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2"/>
        </w:trPr>
        <w:tc>
          <w:tcPr>
            <w:tcW w:w="1823" w:type="pct"/>
            <w:gridSpan w:val="3"/>
            <w:shd w:val="clear" w:color="auto" w:fill="auto"/>
          </w:tcPr>
          <w:p w:rsidR="00D003E8" w:rsidRPr="00E339A0" w:rsidRDefault="00D003E8" w:rsidP="006C33DC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 odpowiedzialna za moduł/przedmiot:</w:t>
            </w:r>
          </w:p>
        </w:tc>
        <w:tc>
          <w:tcPr>
            <w:tcW w:w="3177" w:type="pct"/>
            <w:gridSpan w:val="5"/>
          </w:tcPr>
          <w:p w:rsidR="00D003E8" w:rsidRPr="00F65894" w:rsidRDefault="00D003E8" w:rsidP="006C33DC">
            <w:pPr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D003E8" w:rsidRPr="00E339A0" w:rsidTr="008E1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6"/>
        </w:trPr>
        <w:tc>
          <w:tcPr>
            <w:tcW w:w="1823" w:type="pct"/>
            <w:gridSpan w:val="3"/>
            <w:shd w:val="clear" w:color="auto" w:fill="auto"/>
          </w:tcPr>
          <w:p w:rsidR="00D003E8" w:rsidRPr="00E339A0" w:rsidRDefault="00D003E8" w:rsidP="006C33DC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Osoba(y) prowadząca(e):</w:t>
            </w:r>
          </w:p>
        </w:tc>
        <w:tc>
          <w:tcPr>
            <w:tcW w:w="3177" w:type="pct"/>
            <w:gridSpan w:val="5"/>
          </w:tcPr>
          <w:p w:rsidR="00D003E8" w:rsidRPr="00E339A0" w:rsidRDefault="00372853" w:rsidP="006C587C">
            <w:pPr>
              <w:spacing w:after="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Według planu studiów</w:t>
            </w:r>
          </w:p>
        </w:tc>
      </w:tr>
      <w:tr w:rsidR="00D003E8" w:rsidRPr="00E339A0" w:rsidTr="008E1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39" w:type="pct"/>
            <w:gridSpan w:val="5"/>
            <w:shd w:val="clear" w:color="auto" w:fill="BFBFBF" w:themeFill="background1" w:themeFillShade="BF"/>
          </w:tcPr>
          <w:p w:rsidR="00D003E8" w:rsidRPr="00E339A0" w:rsidRDefault="00D003E8" w:rsidP="006C33DC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Formy nakładu pracy studenta </w:t>
            </w:r>
          </w:p>
        </w:tc>
        <w:tc>
          <w:tcPr>
            <w:tcW w:w="1561" w:type="pct"/>
            <w:gridSpan w:val="3"/>
            <w:shd w:val="clear" w:color="auto" w:fill="BFBFBF" w:themeFill="background1" w:themeFillShade="BF"/>
          </w:tcPr>
          <w:p w:rsidR="00D003E8" w:rsidRPr="00E339A0" w:rsidRDefault="00D003E8" w:rsidP="006C33DC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Obciążenie studenta</w:t>
            </w:r>
          </w:p>
          <w:p w:rsidR="00D003E8" w:rsidRPr="00E339A0" w:rsidRDefault="00D003E8" w:rsidP="006C33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(liczba godzin dydaktycznych)</w:t>
            </w:r>
          </w:p>
        </w:tc>
      </w:tr>
      <w:tr w:rsidR="00D003E8" w:rsidRPr="00E339A0" w:rsidTr="008E1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39" w:type="pct"/>
            <w:gridSpan w:val="5"/>
            <w:shd w:val="clear" w:color="auto" w:fill="auto"/>
          </w:tcPr>
          <w:p w:rsidR="00D003E8" w:rsidRPr="00E339A0" w:rsidRDefault="00D003E8" w:rsidP="006C33DC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Godziny kontaktowe z nauczycielem akademickim (wg planu studiów) </w:t>
            </w:r>
          </w:p>
        </w:tc>
        <w:tc>
          <w:tcPr>
            <w:tcW w:w="1561" w:type="pct"/>
            <w:gridSpan w:val="3"/>
            <w:shd w:val="clear" w:color="auto" w:fill="auto"/>
          </w:tcPr>
          <w:p w:rsidR="00D003E8" w:rsidRPr="00E339A0" w:rsidRDefault="00D003E8" w:rsidP="006C33DC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003E8" w:rsidRPr="00E339A0" w:rsidTr="008E1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39" w:type="pct"/>
            <w:gridSpan w:val="5"/>
            <w:shd w:val="clear" w:color="auto" w:fill="auto"/>
          </w:tcPr>
          <w:p w:rsidR="00D003E8" w:rsidRPr="00E339A0" w:rsidRDefault="00D003E8" w:rsidP="006C33DC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Wykłady (W)</w:t>
            </w:r>
          </w:p>
        </w:tc>
        <w:tc>
          <w:tcPr>
            <w:tcW w:w="1561" w:type="pct"/>
            <w:gridSpan w:val="3"/>
            <w:shd w:val="clear" w:color="auto" w:fill="auto"/>
          </w:tcPr>
          <w:p w:rsidR="00D003E8" w:rsidRPr="00E339A0" w:rsidRDefault="00D003E8" w:rsidP="006C33DC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003E8" w:rsidRPr="00E339A0" w:rsidTr="008E1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39" w:type="pct"/>
            <w:gridSpan w:val="5"/>
            <w:shd w:val="clear" w:color="auto" w:fill="auto"/>
          </w:tcPr>
          <w:p w:rsidR="00D003E8" w:rsidRPr="00E339A0" w:rsidRDefault="00D003E8" w:rsidP="006C33DC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Seminarium (S)</w:t>
            </w:r>
          </w:p>
        </w:tc>
        <w:tc>
          <w:tcPr>
            <w:tcW w:w="1561" w:type="pct"/>
            <w:gridSpan w:val="3"/>
            <w:shd w:val="clear" w:color="auto" w:fill="auto"/>
          </w:tcPr>
          <w:p w:rsidR="00D003E8" w:rsidRPr="00E339A0" w:rsidRDefault="00D003E8" w:rsidP="006C33DC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003E8" w:rsidRPr="00E339A0" w:rsidTr="008E1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39" w:type="pct"/>
            <w:gridSpan w:val="5"/>
            <w:shd w:val="clear" w:color="auto" w:fill="auto"/>
          </w:tcPr>
          <w:p w:rsidR="00D003E8" w:rsidRPr="00E339A0" w:rsidRDefault="00D003E8" w:rsidP="006C33DC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E-learning (e-L)</w:t>
            </w:r>
          </w:p>
        </w:tc>
        <w:tc>
          <w:tcPr>
            <w:tcW w:w="1561" w:type="pct"/>
            <w:gridSpan w:val="3"/>
            <w:shd w:val="clear" w:color="auto" w:fill="auto"/>
          </w:tcPr>
          <w:p w:rsidR="00D003E8" w:rsidRPr="00E339A0" w:rsidRDefault="00D003E8" w:rsidP="006C33DC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003E8" w:rsidRPr="00E339A0" w:rsidTr="008E1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39" w:type="pct"/>
            <w:gridSpan w:val="5"/>
            <w:shd w:val="clear" w:color="auto" w:fill="auto"/>
          </w:tcPr>
          <w:p w:rsidR="00D003E8" w:rsidRPr="00E339A0" w:rsidRDefault="00D003E8" w:rsidP="006C33DC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Konwersatoria </w:t>
            </w:r>
          </w:p>
        </w:tc>
        <w:tc>
          <w:tcPr>
            <w:tcW w:w="1561" w:type="pct"/>
            <w:gridSpan w:val="3"/>
            <w:shd w:val="clear" w:color="auto" w:fill="auto"/>
          </w:tcPr>
          <w:p w:rsidR="00D003E8" w:rsidRPr="00E339A0" w:rsidRDefault="00D003E8" w:rsidP="006C33DC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003E8" w:rsidRPr="00E339A0" w:rsidTr="008E1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39" w:type="pct"/>
            <w:gridSpan w:val="5"/>
            <w:shd w:val="clear" w:color="auto" w:fill="auto"/>
          </w:tcPr>
          <w:p w:rsidR="00D003E8" w:rsidRPr="00E339A0" w:rsidRDefault="00D003E8" w:rsidP="006C33DC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Ćwiczenia (C)</w:t>
            </w:r>
          </w:p>
        </w:tc>
        <w:tc>
          <w:tcPr>
            <w:tcW w:w="1561" w:type="pct"/>
            <w:gridSpan w:val="3"/>
            <w:shd w:val="clear" w:color="auto" w:fill="auto"/>
          </w:tcPr>
          <w:p w:rsidR="00D003E8" w:rsidRPr="00E339A0" w:rsidRDefault="00D003E8" w:rsidP="006C33DC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003E8" w:rsidRPr="00E339A0" w:rsidTr="008E1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39" w:type="pct"/>
            <w:gridSpan w:val="5"/>
            <w:shd w:val="clear" w:color="auto" w:fill="auto"/>
          </w:tcPr>
          <w:p w:rsidR="00D003E8" w:rsidRPr="00E339A0" w:rsidRDefault="00D003E8" w:rsidP="006C33DC">
            <w:pPr>
              <w:pStyle w:val="Default"/>
              <w:spacing w:after="120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Ćwiczenia symulacyjne (CS)</w:t>
            </w:r>
          </w:p>
        </w:tc>
        <w:tc>
          <w:tcPr>
            <w:tcW w:w="1561" w:type="pct"/>
            <w:gridSpan w:val="3"/>
            <w:shd w:val="clear" w:color="auto" w:fill="auto"/>
          </w:tcPr>
          <w:p w:rsidR="00D003E8" w:rsidRPr="00E339A0" w:rsidRDefault="00D003E8" w:rsidP="006C33DC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003E8" w:rsidRPr="00E339A0" w:rsidTr="008E1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39" w:type="pct"/>
            <w:gridSpan w:val="5"/>
            <w:shd w:val="clear" w:color="auto" w:fill="auto"/>
          </w:tcPr>
          <w:p w:rsidR="00D003E8" w:rsidRPr="00E339A0" w:rsidRDefault="00D003E8" w:rsidP="006C33DC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Zajęcia praktyczne (ZP)</w:t>
            </w:r>
          </w:p>
        </w:tc>
        <w:tc>
          <w:tcPr>
            <w:tcW w:w="1561" w:type="pct"/>
            <w:gridSpan w:val="3"/>
            <w:shd w:val="clear" w:color="auto" w:fill="auto"/>
          </w:tcPr>
          <w:p w:rsidR="00D003E8" w:rsidRPr="00E339A0" w:rsidRDefault="00D003E8" w:rsidP="006C33DC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003E8" w:rsidRPr="00E339A0" w:rsidTr="008E1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39" w:type="pct"/>
            <w:gridSpan w:val="5"/>
            <w:shd w:val="clear" w:color="auto" w:fill="auto"/>
          </w:tcPr>
          <w:p w:rsidR="00D003E8" w:rsidRPr="00E339A0" w:rsidRDefault="00D003E8" w:rsidP="006C33DC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>Samodzielna praca studenta</w:t>
            </w:r>
          </w:p>
        </w:tc>
        <w:tc>
          <w:tcPr>
            <w:tcW w:w="1561" w:type="pct"/>
            <w:gridSpan w:val="3"/>
            <w:shd w:val="clear" w:color="auto" w:fill="auto"/>
          </w:tcPr>
          <w:p w:rsidR="00D003E8" w:rsidRPr="00E339A0" w:rsidRDefault="006B2749" w:rsidP="006C33DC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10</w:t>
            </w:r>
          </w:p>
        </w:tc>
      </w:tr>
      <w:tr w:rsidR="00D003E8" w:rsidRPr="00E339A0" w:rsidTr="008E1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39" w:type="pct"/>
            <w:gridSpan w:val="5"/>
            <w:shd w:val="clear" w:color="auto" w:fill="auto"/>
          </w:tcPr>
          <w:p w:rsidR="00D003E8" w:rsidRPr="00E339A0" w:rsidRDefault="00D003E8" w:rsidP="006C33DC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Obciążenie studenta związane z praktykami zawodowymi (</w:t>
            </w: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wg planu studiów) </w:t>
            </w:r>
          </w:p>
        </w:tc>
        <w:tc>
          <w:tcPr>
            <w:tcW w:w="1561" w:type="pct"/>
            <w:gridSpan w:val="3"/>
            <w:shd w:val="clear" w:color="auto" w:fill="auto"/>
          </w:tcPr>
          <w:p w:rsidR="00D003E8" w:rsidRPr="00E339A0" w:rsidRDefault="00D003E8" w:rsidP="006C33DC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40</w:t>
            </w:r>
          </w:p>
        </w:tc>
      </w:tr>
      <w:tr w:rsidR="00D003E8" w:rsidRPr="00E339A0" w:rsidTr="008E1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39" w:type="pct"/>
            <w:gridSpan w:val="5"/>
            <w:shd w:val="clear" w:color="auto" w:fill="auto"/>
          </w:tcPr>
          <w:p w:rsidR="00D003E8" w:rsidRPr="00E339A0" w:rsidRDefault="00D003E8" w:rsidP="006C33DC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Sumaryczne obciążenie pracy studenta </w:t>
            </w:r>
            <w:r w:rsidRPr="00E339A0">
              <w:rPr>
                <w:color w:val="auto"/>
                <w:sz w:val="20"/>
                <w:szCs w:val="20"/>
              </w:rPr>
              <w:t>– ogólna liczba</w:t>
            </w:r>
          </w:p>
        </w:tc>
        <w:tc>
          <w:tcPr>
            <w:tcW w:w="1561" w:type="pct"/>
            <w:gridSpan w:val="3"/>
            <w:shd w:val="clear" w:color="auto" w:fill="auto"/>
          </w:tcPr>
          <w:p w:rsidR="00D003E8" w:rsidRPr="00E339A0" w:rsidRDefault="006B2749" w:rsidP="006C33DC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50</w:t>
            </w:r>
          </w:p>
        </w:tc>
      </w:tr>
      <w:tr w:rsidR="00D003E8" w:rsidRPr="00E339A0" w:rsidTr="008E1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39" w:type="pct"/>
            <w:gridSpan w:val="5"/>
            <w:shd w:val="clear" w:color="auto" w:fill="auto"/>
          </w:tcPr>
          <w:p w:rsidR="00D003E8" w:rsidRPr="00E339A0" w:rsidRDefault="00D003E8" w:rsidP="006C33DC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punktów ECTS za przedmiot/moduł</w:t>
            </w:r>
          </w:p>
        </w:tc>
        <w:tc>
          <w:tcPr>
            <w:tcW w:w="1561" w:type="pct"/>
            <w:gridSpan w:val="3"/>
            <w:shd w:val="clear" w:color="auto" w:fill="auto"/>
          </w:tcPr>
          <w:p w:rsidR="00D003E8" w:rsidRPr="00E339A0" w:rsidRDefault="006B2749" w:rsidP="006C33DC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2</w:t>
            </w:r>
          </w:p>
        </w:tc>
      </w:tr>
      <w:tr w:rsidR="00D003E8" w:rsidRPr="00E339A0" w:rsidTr="008E18E8">
        <w:trPr>
          <w:trHeight w:val="346"/>
        </w:trPr>
        <w:tc>
          <w:tcPr>
            <w:tcW w:w="9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6C33DC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Metody dydaktyczne</w:t>
            </w:r>
          </w:p>
          <w:p w:rsidR="00D003E8" w:rsidRPr="00E339A0" w:rsidRDefault="00D003E8" w:rsidP="006C33DC">
            <w:pPr>
              <w:ind w:left="7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0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D003E8" w:rsidRPr="006B2749" w:rsidRDefault="006B2749" w:rsidP="006B2749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6B2749">
              <w:rPr>
                <w:sz w:val="20"/>
                <w:szCs w:val="20"/>
              </w:rPr>
              <w:t>raktyka zawodowa</w:t>
            </w:r>
            <w:r>
              <w:rPr>
                <w:b/>
                <w:sz w:val="20"/>
                <w:szCs w:val="20"/>
              </w:rPr>
              <w:t xml:space="preserve"> – </w:t>
            </w:r>
            <w:r>
              <w:rPr>
                <w:sz w:val="20"/>
                <w:szCs w:val="20"/>
              </w:rPr>
              <w:t>r</w:t>
            </w:r>
            <w:r w:rsidR="00D003E8" w:rsidRPr="006B2749">
              <w:rPr>
                <w:sz w:val="20"/>
                <w:szCs w:val="20"/>
              </w:rPr>
              <w:t>ealizacja zadań praktycznych pod nadzorem</w:t>
            </w:r>
            <w:r w:rsidRPr="006B2749">
              <w:rPr>
                <w:sz w:val="20"/>
                <w:szCs w:val="20"/>
              </w:rPr>
              <w:t xml:space="preserve"> </w:t>
            </w:r>
          </w:p>
        </w:tc>
      </w:tr>
      <w:tr w:rsidR="00D003E8" w:rsidRPr="00E339A0" w:rsidTr="008E18E8">
        <w:trPr>
          <w:trHeight w:val="346"/>
        </w:trPr>
        <w:tc>
          <w:tcPr>
            <w:tcW w:w="9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6C33DC">
            <w:pPr>
              <w:adjustRightInd w:val="0"/>
              <w:rPr>
                <w:rFonts w:eastAsia="Univers-PL"/>
                <w:b/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Założenia i c</w:t>
            </w:r>
            <w:r w:rsidRPr="00E339A0">
              <w:rPr>
                <w:rFonts w:eastAsia="Univers-PL"/>
                <w:b/>
                <w:bCs/>
                <w:sz w:val="20"/>
                <w:szCs w:val="20"/>
              </w:rPr>
              <w:t>el przedmiotu</w:t>
            </w:r>
          </w:p>
          <w:p w:rsidR="00D003E8" w:rsidRPr="00E339A0" w:rsidRDefault="00D003E8" w:rsidP="006C33DC">
            <w:pPr>
              <w:rPr>
                <w:b/>
                <w:sz w:val="20"/>
                <w:szCs w:val="20"/>
              </w:rPr>
            </w:pPr>
          </w:p>
        </w:tc>
        <w:tc>
          <w:tcPr>
            <w:tcW w:w="40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D003E8" w:rsidRPr="00E339A0" w:rsidRDefault="00D003E8" w:rsidP="006C33DC">
            <w:pPr>
              <w:pStyle w:val="Tekstpodstawowywcity"/>
              <w:widowControl/>
              <w:numPr>
                <w:ilvl w:val="0"/>
                <w:numId w:val="1"/>
              </w:numPr>
              <w:autoSpaceDE/>
              <w:autoSpaceDN/>
              <w:spacing w:after="0"/>
              <w:ind w:left="360"/>
              <w:rPr>
                <w:sz w:val="20"/>
              </w:rPr>
            </w:pPr>
            <w:r w:rsidRPr="00E339A0">
              <w:rPr>
                <w:sz w:val="20"/>
              </w:rPr>
              <w:t>Przygotowanie studenta do sprawowania specjalistycznej opieki piel</w:t>
            </w:r>
            <w:r w:rsidR="008E18E8">
              <w:rPr>
                <w:sz w:val="20"/>
              </w:rPr>
              <w:t>ęgniarskiej nad pacjentem z </w:t>
            </w:r>
            <w:r w:rsidRPr="00E339A0">
              <w:rPr>
                <w:sz w:val="20"/>
              </w:rPr>
              <w:t>przewlekłą chorobą układu oddechowego oraz roli edukatora pacjentów i ich rodzin.</w:t>
            </w:r>
          </w:p>
          <w:p w:rsidR="00D003E8" w:rsidRPr="00E339A0" w:rsidRDefault="00D003E8" w:rsidP="006C33DC">
            <w:pPr>
              <w:pStyle w:val="Tekstpodstawowywcity"/>
              <w:widowControl/>
              <w:numPr>
                <w:ilvl w:val="0"/>
                <w:numId w:val="1"/>
              </w:numPr>
              <w:autoSpaceDE/>
              <w:autoSpaceDN/>
              <w:spacing w:after="0"/>
              <w:ind w:left="360"/>
              <w:rPr>
                <w:sz w:val="20"/>
              </w:rPr>
            </w:pPr>
            <w:r w:rsidRPr="00E339A0">
              <w:rPr>
                <w:rFonts w:eastAsia="Univers-PL"/>
                <w:sz w:val="20"/>
              </w:rPr>
              <w:t>Zapewnienie kompleksowej opieki pielęgniarskiej pacjento</w:t>
            </w:r>
            <w:r w:rsidR="008E18E8">
              <w:rPr>
                <w:rFonts w:eastAsia="Univers-PL"/>
                <w:sz w:val="20"/>
              </w:rPr>
              <w:t>wi wentylowanemu mechanicznie w </w:t>
            </w:r>
            <w:r w:rsidRPr="00E339A0">
              <w:rPr>
                <w:rFonts w:eastAsia="Univers-PL"/>
                <w:sz w:val="20"/>
              </w:rPr>
              <w:t>sposób nieinwazyjny.</w:t>
            </w:r>
          </w:p>
        </w:tc>
      </w:tr>
      <w:tr w:rsidR="00D003E8" w:rsidRPr="00E339A0" w:rsidTr="008E18E8">
        <w:trPr>
          <w:trHeight w:val="346"/>
        </w:trPr>
        <w:tc>
          <w:tcPr>
            <w:tcW w:w="9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6C33DC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lastRenderedPageBreak/>
              <w:t>Narzędzia dydaktyczne</w:t>
            </w:r>
          </w:p>
          <w:p w:rsidR="00D003E8" w:rsidRPr="00E339A0" w:rsidRDefault="00D003E8" w:rsidP="006C33DC">
            <w:pPr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40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D003E8" w:rsidRPr="00E339A0" w:rsidRDefault="00D003E8" w:rsidP="006B2749">
            <w:pPr>
              <w:adjustRightInd w:val="0"/>
              <w:spacing w:after="12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Wyposażone s</w:t>
            </w:r>
            <w:r w:rsidR="00576896">
              <w:rPr>
                <w:sz w:val="20"/>
                <w:szCs w:val="20"/>
              </w:rPr>
              <w:t>tanowisko intensywnej terapii w </w:t>
            </w:r>
            <w:r w:rsidRPr="00E339A0">
              <w:rPr>
                <w:sz w:val="20"/>
                <w:szCs w:val="20"/>
              </w:rPr>
              <w:t>jednostkach szpitala.</w:t>
            </w:r>
          </w:p>
        </w:tc>
      </w:tr>
      <w:tr w:rsidR="00D003E8" w:rsidRPr="00E339A0" w:rsidTr="008E18E8">
        <w:trPr>
          <w:trHeight w:val="415"/>
        </w:trPr>
        <w:tc>
          <w:tcPr>
            <w:tcW w:w="6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003E8" w:rsidRPr="00E339A0" w:rsidRDefault="00D003E8" w:rsidP="006C33DC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Wymagania wstępne</w:t>
            </w:r>
          </w:p>
        </w:tc>
        <w:tc>
          <w:tcPr>
            <w:tcW w:w="4328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003E8" w:rsidRPr="00E339A0" w:rsidRDefault="00D003E8" w:rsidP="006B2749">
            <w:pPr>
              <w:spacing w:after="12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Wiedza, umiejętności i kompetencje z zakresu przedmiotów realizowanych na studiach I stopnia: anatomia, fizjologia, patologia układu oddechowego, choroby wewnętrzne i pielęgniarstwo internistyczne, anestezjologii i pielęgniarstwa w zagrożeniu życia, farmakologia oraz na studiach II stopnia -</w:t>
            </w:r>
            <w:r w:rsidR="00681F5B">
              <w:rPr>
                <w:sz w:val="20"/>
                <w:szCs w:val="20"/>
              </w:rPr>
              <w:t xml:space="preserve"> </w:t>
            </w:r>
            <w:r w:rsidRPr="00E339A0">
              <w:rPr>
                <w:sz w:val="20"/>
                <w:szCs w:val="20"/>
              </w:rPr>
              <w:t>I rok.</w:t>
            </w:r>
          </w:p>
        </w:tc>
      </w:tr>
      <w:tr w:rsidR="00D003E8" w:rsidRPr="00E339A0" w:rsidTr="008E18E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003E8" w:rsidRPr="00E339A0" w:rsidRDefault="00D003E8" w:rsidP="006C33DC">
            <w:pPr>
              <w:adjustRightInd w:val="0"/>
              <w:spacing w:after="120"/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Macierz efektów uczenia się dla modułu /przedmiotu w odniesieniu do metod weryfikacji osiągnięcia zamierzonych efektów uczenia się oraz formy realizacji zajęć dydaktycznych</w:t>
            </w:r>
          </w:p>
        </w:tc>
      </w:tr>
      <w:tr w:rsidR="00D003E8" w:rsidRPr="00E339A0" w:rsidTr="006B274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3E8" w:rsidRPr="00E339A0" w:rsidRDefault="00D003E8" w:rsidP="006C33D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Symbol </w:t>
            </w:r>
          </w:p>
          <w:p w:rsidR="00D003E8" w:rsidRPr="00E339A0" w:rsidRDefault="00D003E8" w:rsidP="006C33D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efektu uczenia się</w:t>
            </w:r>
          </w:p>
        </w:tc>
        <w:tc>
          <w:tcPr>
            <w:tcW w:w="25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3E8" w:rsidRPr="00E339A0" w:rsidRDefault="00D003E8" w:rsidP="006C33D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Student, który zaliczy moduł (przedmiot) wie/rozumie/potrafi:</w:t>
            </w:r>
          </w:p>
        </w:tc>
        <w:tc>
          <w:tcPr>
            <w:tcW w:w="9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6C33DC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Metody weryfikacji osiągnięcia zamierzonych efektów uczenia się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6C33DC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Forma realizacji zajęć dydaktycznych</w:t>
            </w:r>
          </w:p>
          <w:p w:rsidR="00D003E8" w:rsidRPr="00E339A0" w:rsidRDefault="00D003E8" w:rsidP="006C33DC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* wpisz symbol</w:t>
            </w:r>
          </w:p>
        </w:tc>
      </w:tr>
      <w:tr w:rsidR="006B2749" w:rsidRPr="00E339A0" w:rsidTr="009207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749" w:rsidRPr="00E339A0" w:rsidRDefault="006B2749" w:rsidP="006B2749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B.U11</w:t>
            </w:r>
          </w:p>
        </w:tc>
        <w:tc>
          <w:tcPr>
            <w:tcW w:w="25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749" w:rsidRPr="00E339A0" w:rsidRDefault="006B2749" w:rsidP="006B2749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Diagnozuje zagrożenia zdrowotne pacjenta z chorobą przewlekłą.</w:t>
            </w:r>
          </w:p>
        </w:tc>
        <w:tc>
          <w:tcPr>
            <w:tcW w:w="9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749" w:rsidRDefault="006B2749" w:rsidP="006B2749">
            <w:pPr>
              <w:jc w:val="center"/>
            </w:pPr>
            <w:r w:rsidRPr="00B41444">
              <w:rPr>
                <w:i/>
                <w:iCs/>
                <w:sz w:val="18"/>
                <w:szCs w:val="18"/>
              </w:rPr>
              <w:t>Realizacja zleconego zadania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749" w:rsidRPr="00E339A0" w:rsidRDefault="006B2749" w:rsidP="006B2749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PZ</w:t>
            </w:r>
          </w:p>
        </w:tc>
      </w:tr>
      <w:tr w:rsidR="006B2749" w:rsidRPr="00E339A0" w:rsidTr="009207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749" w:rsidRPr="00E339A0" w:rsidRDefault="006B2749" w:rsidP="006B2749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B.U12</w:t>
            </w:r>
          </w:p>
        </w:tc>
        <w:tc>
          <w:tcPr>
            <w:tcW w:w="25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749" w:rsidRPr="00E339A0" w:rsidRDefault="006B2749" w:rsidP="006B2749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Ocenia adaptację pacjenta do choroby przewlekłej.</w:t>
            </w:r>
          </w:p>
        </w:tc>
        <w:tc>
          <w:tcPr>
            <w:tcW w:w="9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749" w:rsidRDefault="006B2749" w:rsidP="006B2749">
            <w:pPr>
              <w:jc w:val="center"/>
            </w:pPr>
            <w:r w:rsidRPr="00B41444">
              <w:rPr>
                <w:i/>
                <w:iCs/>
                <w:sz w:val="18"/>
                <w:szCs w:val="18"/>
              </w:rPr>
              <w:t>Realizacja zleconego zadania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749" w:rsidRDefault="006B2749" w:rsidP="006B2749">
            <w:pPr>
              <w:jc w:val="center"/>
            </w:pPr>
            <w:r w:rsidRPr="00505D71">
              <w:rPr>
                <w:sz w:val="20"/>
                <w:szCs w:val="20"/>
              </w:rPr>
              <w:t>PZ</w:t>
            </w:r>
          </w:p>
        </w:tc>
      </w:tr>
      <w:tr w:rsidR="006B2749" w:rsidRPr="00E339A0" w:rsidTr="009207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749" w:rsidRPr="00E339A0" w:rsidRDefault="006B2749" w:rsidP="006B2749">
            <w:pPr>
              <w:spacing w:after="60"/>
              <w:jc w:val="both"/>
              <w:rPr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B.U14</w:t>
            </w:r>
          </w:p>
        </w:tc>
        <w:tc>
          <w:tcPr>
            <w:tcW w:w="25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749" w:rsidRPr="00E339A0" w:rsidRDefault="006B2749" w:rsidP="006B2749">
            <w:pPr>
              <w:spacing w:after="6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Przygotowuje materiały edukacyjne dla pacjenta i jego rodziny w ramach poradnictwa zdrowotnego.</w:t>
            </w:r>
          </w:p>
        </w:tc>
        <w:tc>
          <w:tcPr>
            <w:tcW w:w="9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749" w:rsidRDefault="006B2749" w:rsidP="006B2749">
            <w:pPr>
              <w:jc w:val="center"/>
            </w:pPr>
            <w:r w:rsidRPr="00B41444">
              <w:rPr>
                <w:i/>
                <w:iCs/>
                <w:sz w:val="18"/>
                <w:szCs w:val="18"/>
              </w:rPr>
              <w:t>Realizacja zleconego zadania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749" w:rsidRDefault="006B2749" w:rsidP="006B2749">
            <w:pPr>
              <w:jc w:val="center"/>
            </w:pPr>
            <w:r w:rsidRPr="00505D71">
              <w:rPr>
                <w:sz w:val="20"/>
                <w:szCs w:val="20"/>
              </w:rPr>
              <w:t>PZ</w:t>
            </w:r>
          </w:p>
        </w:tc>
      </w:tr>
      <w:tr w:rsidR="006B2749" w:rsidRPr="00E339A0" w:rsidTr="009207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749" w:rsidRPr="00E339A0" w:rsidRDefault="006B2749" w:rsidP="006B2749">
            <w:pPr>
              <w:spacing w:after="60"/>
              <w:jc w:val="both"/>
              <w:rPr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B.U16</w:t>
            </w:r>
          </w:p>
        </w:tc>
        <w:tc>
          <w:tcPr>
            <w:tcW w:w="25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749" w:rsidRPr="00E339A0" w:rsidRDefault="006B2749" w:rsidP="006B2749">
            <w:pPr>
              <w:spacing w:after="6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Dobiera i stosuje metody oceny stanu zdrowia pacjenta w ramach udzielania porad pielęgniarskich.</w:t>
            </w:r>
          </w:p>
        </w:tc>
        <w:tc>
          <w:tcPr>
            <w:tcW w:w="9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749" w:rsidRDefault="006B2749" w:rsidP="006B2749">
            <w:pPr>
              <w:jc w:val="center"/>
            </w:pPr>
            <w:r w:rsidRPr="00B41444">
              <w:rPr>
                <w:i/>
                <w:iCs/>
                <w:sz w:val="18"/>
                <w:szCs w:val="18"/>
              </w:rPr>
              <w:t>Realizacja zleconego zadania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749" w:rsidRDefault="006B2749" w:rsidP="006B2749">
            <w:pPr>
              <w:jc w:val="center"/>
            </w:pPr>
            <w:r w:rsidRPr="00505D71">
              <w:rPr>
                <w:sz w:val="20"/>
                <w:szCs w:val="20"/>
              </w:rPr>
              <w:t>PZ</w:t>
            </w:r>
          </w:p>
        </w:tc>
      </w:tr>
      <w:tr w:rsidR="006B2749" w:rsidRPr="00E339A0" w:rsidTr="009207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749" w:rsidRPr="00E339A0" w:rsidRDefault="006B2749" w:rsidP="006B2749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B.U18</w:t>
            </w:r>
          </w:p>
        </w:tc>
        <w:tc>
          <w:tcPr>
            <w:tcW w:w="25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749" w:rsidRPr="00E339A0" w:rsidRDefault="006B2749" w:rsidP="006B2749">
            <w:pPr>
              <w:spacing w:after="6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Wdraża działania terapeutyczne w zależności od oceny stanu pacjenta w ramach posiadanych uprawnień zawodowych.</w:t>
            </w:r>
          </w:p>
        </w:tc>
        <w:tc>
          <w:tcPr>
            <w:tcW w:w="9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749" w:rsidRDefault="006B2749" w:rsidP="006B2749">
            <w:pPr>
              <w:jc w:val="center"/>
            </w:pPr>
            <w:r w:rsidRPr="00B41444">
              <w:rPr>
                <w:i/>
                <w:iCs/>
                <w:sz w:val="18"/>
                <w:szCs w:val="18"/>
              </w:rPr>
              <w:t>Realizacja zleconego zadania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749" w:rsidRDefault="006B2749" w:rsidP="006B2749">
            <w:pPr>
              <w:jc w:val="center"/>
            </w:pPr>
            <w:r w:rsidRPr="00505D71">
              <w:rPr>
                <w:sz w:val="20"/>
                <w:szCs w:val="20"/>
              </w:rPr>
              <w:t>PZ</w:t>
            </w:r>
          </w:p>
        </w:tc>
      </w:tr>
      <w:tr w:rsidR="006B2749" w:rsidRPr="00E339A0" w:rsidTr="009207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749" w:rsidRPr="00E339A0" w:rsidRDefault="006B2749" w:rsidP="006B2749">
            <w:pPr>
              <w:spacing w:after="60"/>
              <w:jc w:val="both"/>
              <w:rPr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B.U24</w:t>
            </w:r>
          </w:p>
        </w:tc>
        <w:tc>
          <w:tcPr>
            <w:tcW w:w="25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749" w:rsidRPr="00E339A0" w:rsidRDefault="006B2749" w:rsidP="006B2749">
            <w:pPr>
              <w:spacing w:after="6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Stosuje wybrane metody edukacji zdrowotnej.</w:t>
            </w:r>
          </w:p>
        </w:tc>
        <w:tc>
          <w:tcPr>
            <w:tcW w:w="9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749" w:rsidRDefault="006B2749" w:rsidP="006B2749">
            <w:pPr>
              <w:jc w:val="center"/>
            </w:pPr>
            <w:r w:rsidRPr="00B41444">
              <w:rPr>
                <w:i/>
                <w:iCs/>
                <w:sz w:val="18"/>
                <w:szCs w:val="18"/>
              </w:rPr>
              <w:t>Realizacja zleconego zadania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749" w:rsidRDefault="006B2749" w:rsidP="006B2749">
            <w:pPr>
              <w:jc w:val="center"/>
            </w:pPr>
            <w:r w:rsidRPr="00505D71">
              <w:rPr>
                <w:sz w:val="20"/>
                <w:szCs w:val="20"/>
              </w:rPr>
              <w:t>PZ</w:t>
            </w:r>
          </w:p>
        </w:tc>
      </w:tr>
      <w:tr w:rsidR="006B2749" w:rsidRPr="00E339A0" w:rsidTr="009E658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749" w:rsidRPr="00E339A0" w:rsidRDefault="006B2749" w:rsidP="006B2749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B.U30</w:t>
            </w:r>
          </w:p>
        </w:tc>
        <w:tc>
          <w:tcPr>
            <w:tcW w:w="25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749" w:rsidRPr="00E339A0" w:rsidRDefault="006B2749" w:rsidP="006B2749">
            <w:pPr>
              <w:spacing w:after="6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Wykonuje badania spirometryczne i interpretuje ich wyniki.</w:t>
            </w:r>
          </w:p>
        </w:tc>
        <w:tc>
          <w:tcPr>
            <w:tcW w:w="9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749" w:rsidRPr="00E339A0" w:rsidRDefault="006B2749" w:rsidP="006B2749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Realizacja zleconego zadania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749" w:rsidRDefault="006B2749" w:rsidP="006B2749">
            <w:pPr>
              <w:jc w:val="center"/>
            </w:pPr>
            <w:r w:rsidRPr="00505D71">
              <w:rPr>
                <w:sz w:val="20"/>
                <w:szCs w:val="20"/>
              </w:rPr>
              <w:t>PZ</w:t>
            </w:r>
          </w:p>
        </w:tc>
      </w:tr>
      <w:tr w:rsidR="006B2749" w:rsidRPr="00E339A0" w:rsidTr="009E658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749" w:rsidRPr="00E339A0" w:rsidRDefault="006B2749" w:rsidP="006B2749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B.U52</w:t>
            </w:r>
          </w:p>
        </w:tc>
        <w:tc>
          <w:tcPr>
            <w:tcW w:w="25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749" w:rsidRPr="00E339A0" w:rsidRDefault="006B2749" w:rsidP="006B2749">
            <w:pPr>
              <w:spacing w:after="6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Przygotowuje sprzęt i urządzenia do wdrożenia wentylacji mechanicznej inwazyjnej, w tym wykonuje test aparatu.</w:t>
            </w:r>
          </w:p>
        </w:tc>
        <w:tc>
          <w:tcPr>
            <w:tcW w:w="9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749" w:rsidRPr="00E339A0" w:rsidRDefault="006B2749" w:rsidP="006B2749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Realizacja zleconego zadania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749" w:rsidRDefault="006B2749" w:rsidP="006B2749">
            <w:pPr>
              <w:jc w:val="center"/>
            </w:pPr>
            <w:r w:rsidRPr="00505D71">
              <w:rPr>
                <w:sz w:val="20"/>
                <w:szCs w:val="20"/>
              </w:rPr>
              <w:t>PZ</w:t>
            </w:r>
          </w:p>
        </w:tc>
      </w:tr>
      <w:tr w:rsidR="006B2749" w:rsidRPr="00E339A0" w:rsidTr="009E658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749" w:rsidRPr="00E339A0" w:rsidRDefault="006B2749" w:rsidP="006B2749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B.U53.</w:t>
            </w:r>
          </w:p>
        </w:tc>
        <w:tc>
          <w:tcPr>
            <w:tcW w:w="25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749" w:rsidRPr="00E339A0" w:rsidRDefault="006B2749" w:rsidP="006B2749">
            <w:pPr>
              <w:spacing w:after="60"/>
              <w:rPr>
                <w:sz w:val="20"/>
                <w:szCs w:val="20"/>
              </w:rPr>
            </w:pPr>
            <w:r w:rsidRPr="00E339A0">
              <w:rPr>
                <w:sz w:val="20"/>
              </w:rPr>
              <w:t xml:space="preserve">Obsługuje respirator w trybie wentylacji nieinwazyjnej </w:t>
            </w:r>
          </w:p>
        </w:tc>
        <w:tc>
          <w:tcPr>
            <w:tcW w:w="9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749" w:rsidRPr="00E339A0" w:rsidRDefault="006B2749" w:rsidP="006B2749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Realizacja zleconego zadania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749" w:rsidRDefault="006B2749" w:rsidP="006B2749">
            <w:pPr>
              <w:jc w:val="center"/>
            </w:pPr>
            <w:r w:rsidRPr="00505D71">
              <w:rPr>
                <w:sz w:val="20"/>
                <w:szCs w:val="20"/>
              </w:rPr>
              <w:t>PZ</w:t>
            </w:r>
          </w:p>
        </w:tc>
      </w:tr>
      <w:tr w:rsidR="006B2749" w:rsidRPr="00E339A0" w:rsidTr="009E658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749" w:rsidRPr="00E339A0" w:rsidRDefault="006B2749" w:rsidP="006B2749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B.U54.</w:t>
            </w:r>
          </w:p>
        </w:tc>
        <w:tc>
          <w:tcPr>
            <w:tcW w:w="25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749" w:rsidRPr="00E339A0" w:rsidRDefault="006B2749" w:rsidP="006B2749">
            <w:pPr>
              <w:spacing w:after="6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Przygotowuje i stosuje sprzęt do prowadzenia wentylacji nieinwazyjnej </w:t>
            </w:r>
          </w:p>
        </w:tc>
        <w:tc>
          <w:tcPr>
            <w:tcW w:w="9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749" w:rsidRPr="00E339A0" w:rsidRDefault="006B2749" w:rsidP="006B2749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Realizacja zleconego zadania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749" w:rsidRDefault="006B2749" w:rsidP="006B2749">
            <w:pPr>
              <w:jc w:val="center"/>
            </w:pPr>
            <w:r w:rsidRPr="00505D71">
              <w:rPr>
                <w:sz w:val="20"/>
                <w:szCs w:val="20"/>
              </w:rPr>
              <w:t>PZ</w:t>
            </w:r>
          </w:p>
        </w:tc>
      </w:tr>
      <w:tr w:rsidR="006B2749" w:rsidRPr="00E339A0" w:rsidTr="009E658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749" w:rsidRPr="00E339A0" w:rsidRDefault="006B2749" w:rsidP="006B2749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B.U55.</w:t>
            </w:r>
          </w:p>
        </w:tc>
        <w:tc>
          <w:tcPr>
            <w:tcW w:w="25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749" w:rsidRPr="00E339A0" w:rsidRDefault="006B2749" w:rsidP="006B2749">
            <w:pPr>
              <w:spacing w:after="6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Zapewnia pacjentowi wentylowanemu mechanicznie w sposób inwazyjny kompleksową opiekę pielęgniarską </w:t>
            </w:r>
          </w:p>
        </w:tc>
        <w:tc>
          <w:tcPr>
            <w:tcW w:w="9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749" w:rsidRPr="00E339A0" w:rsidRDefault="006B2749" w:rsidP="006B2749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Realizacja zleconego zadania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749" w:rsidRDefault="006B2749" w:rsidP="006B2749">
            <w:pPr>
              <w:jc w:val="center"/>
            </w:pPr>
            <w:r w:rsidRPr="00505D71">
              <w:rPr>
                <w:sz w:val="20"/>
                <w:szCs w:val="20"/>
              </w:rPr>
              <w:t>PZ</w:t>
            </w:r>
          </w:p>
        </w:tc>
      </w:tr>
      <w:tr w:rsidR="006B2749" w:rsidRPr="00E339A0" w:rsidTr="009E658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749" w:rsidRPr="00E339A0" w:rsidRDefault="006B2749" w:rsidP="006B2749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B.U56.</w:t>
            </w:r>
          </w:p>
        </w:tc>
        <w:tc>
          <w:tcPr>
            <w:tcW w:w="25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749" w:rsidRPr="00E339A0" w:rsidRDefault="006B2749" w:rsidP="006B2749">
            <w:pPr>
              <w:spacing w:after="6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Komunikuje się z pacjentem wentylowanym mechanicznie z wykorzystaniem alternatywnych metod komunikacji </w:t>
            </w:r>
          </w:p>
        </w:tc>
        <w:tc>
          <w:tcPr>
            <w:tcW w:w="9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749" w:rsidRPr="00E339A0" w:rsidRDefault="006B2749" w:rsidP="006B2749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Realizacja zleconego zadania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749" w:rsidRDefault="006B2749" w:rsidP="006B2749">
            <w:pPr>
              <w:jc w:val="center"/>
            </w:pPr>
            <w:r w:rsidRPr="00505D71">
              <w:rPr>
                <w:sz w:val="20"/>
                <w:szCs w:val="20"/>
              </w:rPr>
              <w:t>PZ</w:t>
            </w:r>
          </w:p>
        </w:tc>
      </w:tr>
      <w:tr w:rsidR="006B2749" w:rsidRPr="00E339A0" w:rsidTr="009E658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749" w:rsidRPr="00E339A0" w:rsidRDefault="006B2749" w:rsidP="006B2749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K1</w:t>
            </w:r>
          </w:p>
        </w:tc>
        <w:tc>
          <w:tcPr>
            <w:tcW w:w="25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749" w:rsidRPr="00E339A0" w:rsidRDefault="006B2749" w:rsidP="006B2749">
            <w:pPr>
              <w:spacing w:after="60"/>
              <w:rPr>
                <w:sz w:val="25"/>
                <w:szCs w:val="25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Dokonuje krytycznej oceny działań własnych i działań współpracowników z poszanowaniem różnic światopoglądowych i kulturowych.</w:t>
            </w:r>
          </w:p>
        </w:tc>
        <w:tc>
          <w:tcPr>
            <w:tcW w:w="9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749" w:rsidRPr="00E339A0" w:rsidRDefault="006B2749" w:rsidP="006B2749">
            <w:pPr>
              <w:adjustRightInd w:val="0"/>
              <w:jc w:val="center"/>
              <w:rPr>
                <w:i/>
                <w:iCs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opiekuna / nauczyciela prowadzącego; ocena 360°, samoocena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749" w:rsidRDefault="006B2749" w:rsidP="006B2749">
            <w:pPr>
              <w:jc w:val="center"/>
            </w:pPr>
            <w:r w:rsidRPr="00505D71">
              <w:rPr>
                <w:sz w:val="20"/>
                <w:szCs w:val="20"/>
              </w:rPr>
              <w:t>PZ</w:t>
            </w:r>
          </w:p>
        </w:tc>
      </w:tr>
      <w:tr w:rsidR="006B2749" w:rsidRPr="00E339A0" w:rsidTr="009E658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749" w:rsidRPr="00E339A0" w:rsidRDefault="006B2749" w:rsidP="006B2749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K2</w:t>
            </w:r>
          </w:p>
        </w:tc>
        <w:tc>
          <w:tcPr>
            <w:tcW w:w="25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749" w:rsidRPr="00E339A0" w:rsidRDefault="006B2749" w:rsidP="006B2749">
            <w:pPr>
              <w:spacing w:after="60"/>
              <w:rPr>
                <w:sz w:val="25"/>
                <w:szCs w:val="25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Formułuje opinie dotyczące różnych aspektów działalności zawodowej i zasięga porad ekspertów w przypadku trudności z samodzielnym rozwiązywaniem problemu.</w:t>
            </w:r>
          </w:p>
        </w:tc>
        <w:tc>
          <w:tcPr>
            <w:tcW w:w="9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749" w:rsidRPr="00E339A0" w:rsidRDefault="006B2749" w:rsidP="006B2749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opiekuna / nauczyciela prowadzącego; ocena 360°, samoocena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749" w:rsidRDefault="006B2749" w:rsidP="006B2749">
            <w:pPr>
              <w:jc w:val="center"/>
            </w:pPr>
            <w:r w:rsidRPr="00505D71">
              <w:rPr>
                <w:sz w:val="20"/>
                <w:szCs w:val="20"/>
              </w:rPr>
              <w:t>PZ</w:t>
            </w:r>
          </w:p>
        </w:tc>
      </w:tr>
      <w:tr w:rsidR="006B2749" w:rsidRPr="00E339A0" w:rsidTr="009E658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749" w:rsidRPr="00E339A0" w:rsidRDefault="006B2749" w:rsidP="006B2749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K3</w:t>
            </w:r>
          </w:p>
        </w:tc>
        <w:tc>
          <w:tcPr>
            <w:tcW w:w="25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749" w:rsidRPr="00E339A0" w:rsidRDefault="006B2749" w:rsidP="006B2749">
            <w:pPr>
              <w:spacing w:after="60"/>
              <w:rPr>
                <w:sz w:val="25"/>
                <w:szCs w:val="25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Okazuje dbałość o prestiż związany z wykonywaniem zawodu pielęgniarki i solidarność zawodową.</w:t>
            </w:r>
          </w:p>
        </w:tc>
        <w:tc>
          <w:tcPr>
            <w:tcW w:w="9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749" w:rsidRPr="00E339A0" w:rsidRDefault="006B2749" w:rsidP="006B2749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opiekuna / nauczyciela prowadzącego; ocena 360°, samoocena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749" w:rsidRDefault="006B2749" w:rsidP="006B2749">
            <w:pPr>
              <w:jc w:val="center"/>
            </w:pPr>
            <w:r w:rsidRPr="00505D71">
              <w:rPr>
                <w:sz w:val="20"/>
                <w:szCs w:val="20"/>
              </w:rPr>
              <w:t>PZ</w:t>
            </w:r>
          </w:p>
        </w:tc>
      </w:tr>
      <w:tr w:rsidR="006B2749" w:rsidRPr="00E339A0" w:rsidTr="009E658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749" w:rsidRPr="00E339A0" w:rsidRDefault="006B2749" w:rsidP="006B2749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K4</w:t>
            </w:r>
          </w:p>
        </w:tc>
        <w:tc>
          <w:tcPr>
            <w:tcW w:w="25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749" w:rsidRPr="00E339A0" w:rsidRDefault="006B2749" w:rsidP="006B2749">
            <w:pPr>
              <w:spacing w:after="60"/>
              <w:rPr>
                <w:sz w:val="25"/>
                <w:szCs w:val="25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Rozwiązuje złożone problemy etyczne związane z wykonywaniem zawodu pielęgniarki i wskazuje priorytety w realizacji określonych zadań.</w:t>
            </w:r>
          </w:p>
        </w:tc>
        <w:tc>
          <w:tcPr>
            <w:tcW w:w="9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749" w:rsidRPr="00E339A0" w:rsidRDefault="006B2749" w:rsidP="006B2749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opiekuna / nauczyciela prowadzącego; ocena 360°, samoocena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749" w:rsidRDefault="006B2749" w:rsidP="006B2749">
            <w:pPr>
              <w:jc w:val="center"/>
            </w:pPr>
            <w:r w:rsidRPr="00505D71">
              <w:rPr>
                <w:sz w:val="20"/>
                <w:szCs w:val="20"/>
              </w:rPr>
              <w:t>PZ</w:t>
            </w:r>
          </w:p>
        </w:tc>
      </w:tr>
      <w:tr w:rsidR="006B2749" w:rsidRPr="00E339A0" w:rsidTr="009E658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749" w:rsidRPr="00E339A0" w:rsidRDefault="006B2749" w:rsidP="006B2749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K5</w:t>
            </w:r>
          </w:p>
        </w:tc>
        <w:tc>
          <w:tcPr>
            <w:tcW w:w="25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749" w:rsidRPr="00E339A0" w:rsidRDefault="006B2749" w:rsidP="006B2749">
            <w:pPr>
              <w:spacing w:after="60"/>
              <w:rPr>
                <w:sz w:val="25"/>
                <w:szCs w:val="25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Ponosi odpowiedzialność za realizowane świadczenia zdrowotne.</w:t>
            </w:r>
          </w:p>
        </w:tc>
        <w:tc>
          <w:tcPr>
            <w:tcW w:w="9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749" w:rsidRPr="00E339A0" w:rsidRDefault="006B2749" w:rsidP="006B2749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opiekuna / nauczyciela prowadzącego; ocena 360°, samoocena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749" w:rsidRDefault="006B2749" w:rsidP="006B2749">
            <w:pPr>
              <w:jc w:val="center"/>
            </w:pPr>
            <w:r w:rsidRPr="00505D71">
              <w:rPr>
                <w:sz w:val="20"/>
                <w:szCs w:val="20"/>
              </w:rPr>
              <w:t>PZ</w:t>
            </w:r>
          </w:p>
        </w:tc>
      </w:tr>
      <w:tr w:rsidR="00D003E8" w:rsidRPr="00E339A0" w:rsidTr="008E18E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3E8" w:rsidRPr="00E339A0" w:rsidRDefault="00D003E8" w:rsidP="006C33DC">
            <w:pPr>
              <w:adjustRightInd w:val="0"/>
              <w:spacing w:after="120"/>
              <w:jc w:val="center"/>
              <w:rPr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*</w:t>
            </w:r>
            <w:r w:rsidRPr="00E339A0">
              <w:rPr>
                <w:bCs/>
                <w:sz w:val="20"/>
                <w:szCs w:val="20"/>
              </w:rPr>
              <w:t xml:space="preserve">W-wykład; S-seminarium; EL- e-learning; K -konwersatoria; Ć-ćwiczenia; CS -ćwiczenia symulacyjne; </w:t>
            </w:r>
            <w:r w:rsidRPr="00E339A0">
              <w:rPr>
                <w:bCs/>
                <w:sz w:val="20"/>
                <w:szCs w:val="20"/>
              </w:rPr>
              <w:br/>
              <w:t>ZP-zajęcia praktyczne; PZ-praktyki zawodowe</w:t>
            </w:r>
          </w:p>
        </w:tc>
      </w:tr>
      <w:tr w:rsidR="00D003E8" w:rsidRPr="00E339A0" w:rsidTr="008E18E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3E8" w:rsidRPr="00E339A0" w:rsidRDefault="00D003E8" w:rsidP="006C33DC">
            <w:pPr>
              <w:adjustRightInd w:val="0"/>
              <w:rPr>
                <w:strike/>
                <w:sz w:val="18"/>
                <w:szCs w:val="18"/>
              </w:rPr>
            </w:pPr>
            <w:r w:rsidRPr="00E339A0">
              <w:rPr>
                <w:b/>
                <w:sz w:val="18"/>
                <w:szCs w:val="18"/>
              </w:rPr>
              <w:lastRenderedPageBreak/>
              <w:t>PRZYKŁADOWE METODY WERYFIKACJI EFEKTÓW UCZENIA SIĘ</w:t>
            </w:r>
          </w:p>
          <w:p w:rsidR="00D003E8" w:rsidRPr="00E339A0" w:rsidRDefault="00D003E8" w:rsidP="006C33DC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wiedzy (wykłady/konwersatoria): </w:t>
            </w:r>
            <w:r w:rsidRPr="00E339A0">
              <w:rPr>
                <w:b/>
                <w:sz w:val="18"/>
                <w:szCs w:val="18"/>
              </w:rPr>
              <w:t>e</w:t>
            </w:r>
            <w:r w:rsidRPr="00E339A0">
              <w:rPr>
                <w:sz w:val="18"/>
                <w:szCs w:val="18"/>
              </w:rPr>
              <w:t>gzamin ustny (</w:t>
            </w:r>
            <w:r w:rsidRPr="00E339A0">
              <w:rPr>
                <w:i/>
                <w:sz w:val="18"/>
                <w:szCs w:val="18"/>
              </w:rPr>
              <w:t>niestandaryzowany, standaryzowany, tradycyjny, problemowy</w:t>
            </w:r>
            <w:r w:rsidRPr="00E339A0">
              <w:rPr>
                <w:sz w:val="18"/>
                <w:szCs w:val="18"/>
              </w:rPr>
              <w:t>); egzamin pisemny – student generuje / rozpoznaje odpowiedź (</w:t>
            </w:r>
            <w:r w:rsidRPr="00E339A0">
              <w:rPr>
                <w:i/>
                <w:sz w:val="18"/>
                <w:szCs w:val="18"/>
              </w:rPr>
              <w:t>esej, raport; krótkie strukturyzowane pytania /SSQ/; test wielokrotnego wyboru /MCQ/; test wielokrotnej odpowiedzi /MRQ/; test dopasowania; test T/N; test uzupełniania odpowiedzi</w:t>
            </w:r>
            <w:r w:rsidRPr="00E339A0">
              <w:rPr>
                <w:sz w:val="18"/>
                <w:szCs w:val="18"/>
              </w:rPr>
              <w:t xml:space="preserve">), </w:t>
            </w:r>
          </w:p>
          <w:p w:rsidR="00D003E8" w:rsidRPr="00E339A0" w:rsidRDefault="00D003E8" w:rsidP="006C33DC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umiejętności (ćwiczenia/konwersatoria): </w:t>
            </w:r>
            <w:r w:rsidRPr="00E339A0">
              <w:rPr>
                <w:sz w:val="18"/>
                <w:szCs w:val="18"/>
              </w:rPr>
              <w:t>Egzamin praktyczny;</w:t>
            </w:r>
            <w:r w:rsidRPr="00E339A0">
              <w:rPr>
                <w:b/>
                <w:sz w:val="18"/>
                <w:szCs w:val="18"/>
                <w:u w:val="single"/>
              </w:rPr>
              <w:t xml:space="preserve"> </w:t>
            </w:r>
            <w:r w:rsidRPr="00E339A0">
              <w:rPr>
                <w:sz w:val="18"/>
                <w:szCs w:val="18"/>
              </w:rPr>
              <w:t xml:space="preserve">Obiektywny Strukturyzowany Egzamin Kliniczny /OSCE/; </w:t>
            </w:r>
            <w:r w:rsidRPr="00E339A0">
              <w:rPr>
                <w:sz w:val="18"/>
                <w:szCs w:val="18"/>
                <w:lang w:val="fr-FR"/>
              </w:rPr>
              <w:t xml:space="preserve">Mini-CEX (mini – clinical examination); </w:t>
            </w:r>
            <w:r w:rsidRPr="00E339A0">
              <w:rPr>
                <w:sz w:val="18"/>
                <w:szCs w:val="18"/>
              </w:rPr>
              <w:t>Realizacja zleconego zadania; Projekt, prezentacja</w:t>
            </w:r>
          </w:p>
          <w:p w:rsidR="00D003E8" w:rsidRPr="00E339A0" w:rsidRDefault="00D003E8" w:rsidP="006C33DC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kompetencji społecznych: </w:t>
            </w:r>
            <w:r w:rsidRPr="00E339A0">
              <w:rPr>
                <w:sz w:val="18"/>
                <w:szCs w:val="18"/>
              </w:rPr>
              <w:t>esej refleksyjny; przedłużona obserwacja przez opiekuna / nauczyciela prowadzącego; Ocena 360° (opinie nauczycieli, kolegów/koleżanek, pacjentów, innych współpracowników); Samoocena (w tym portfolio)</w:t>
            </w:r>
          </w:p>
        </w:tc>
      </w:tr>
      <w:tr w:rsidR="00D003E8" w:rsidRPr="00E339A0" w:rsidTr="008E18E8">
        <w:trPr>
          <w:trHeight w:val="40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003E8" w:rsidRPr="00E339A0" w:rsidRDefault="00D003E8" w:rsidP="006C33DC">
            <w:pPr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TABELA TREŚCI PROGRAMOWYCH</w:t>
            </w:r>
          </w:p>
        </w:tc>
      </w:tr>
      <w:tr w:rsidR="00D003E8" w:rsidRPr="00E339A0" w:rsidTr="008E18E8">
        <w:trPr>
          <w:trHeight w:val="340"/>
        </w:trPr>
        <w:tc>
          <w:tcPr>
            <w:tcW w:w="32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003E8" w:rsidRPr="00E339A0" w:rsidRDefault="00D003E8" w:rsidP="006C33D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Treści programowe</w:t>
            </w:r>
          </w:p>
        </w:tc>
        <w:tc>
          <w:tcPr>
            <w:tcW w:w="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003E8" w:rsidRPr="00E339A0" w:rsidRDefault="00D003E8" w:rsidP="006C33D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Liczba godzin</w:t>
            </w:r>
          </w:p>
        </w:tc>
        <w:tc>
          <w:tcPr>
            <w:tcW w:w="1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003E8" w:rsidRPr="00E339A0" w:rsidRDefault="00D003E8" w:rsidP="006C33DC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Odniesienie efektów uczenia się do ZAJĘĆ </w:t>
            </w:r>
          </w:p>
        </w:tc>
      </w:tr>
      <w:tr w:rsidR="00D003E8" w:rsidRPr="00E339A0" w:rsidTr="008E18E8">
        <w:trPr>
          <w:trHeight w:val="340"/>
        </w:trPr>
        <w:tc>
          <w:tcPr>
            <w:tcW w:w="32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003E8" w:rsidRPr="00E339A0" w:rsidRDefault="00D003E8" w:rsidP="006C33DC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PRAKTYKA ZAWODOWA, semestr III</w:t>
            </w:r>
          </w:p>
        </w:tc>
        <w:tc>
          <w:tcPr>
            <w:tcW w:w="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003E8" w:rsidRPr="00E339A0" w:rsidRDefault="00D003E8" w:rsidP="006C33DC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003E8" w:rsidRPr="00E339A0" w:rsidRDefault="00D003E8" w:rsidP="006C33DC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D003E8" w:rsidRPr="00E339A0" w:rsidTr="008E18E8">
        <w:trPr>
          <w:trHeight w:val="340"/>
        </w:trPr>
        <w:tc>
          <w:tcPr>
            <w:tcW w:w="32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3E8" w:rsidRPr="00E339A0" w:rsidRDefault="00D003E8" w:rsidP="006C33DC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Ocena problemów pielęgnacyjnych pacjenta z przewlekłą niewydolnością oddechową wentylowanego mechanicznie oraz zapewnienie mu kompleksowej opieki pielęgniarskiej.</w:t>
            </w:r>
          </w:p>
        </w:tc>
        <w:tc>
          <w:tcPr>
            <w:tcW w:w="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3E8" w:rsidRPr="00E339A0" w:rsidRDefault="00D003E8" w:rsidP="006C33DC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1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3E8" w:rsidRPr="00E339A0" w:rsidRDefault="00D003E8" w:rsidP="006C33DC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B.U11; B.U12; B.U30; B.U55; K1; K2; K3; K4; K5</w:t>
            </w:r>
          </w:p>
        </w:tc>
      </w:tr>
      <w:tr w:rsidR="00D003E8" w:rsidRPr="00E339A0" w:rsidTr="008E18E8">
        <w:trPr>
          <w:trHeight w:val="340"/>
        </w:trPr>
        <w:tc>
          <w:tcPr>
            <w:tcW w:w="32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3E8" w:rsidRPr="00E339A0" w:rsidRDefault="00D003E8" w:rsidP="006C33DC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Przygotowanie i stosowanie sprzętu do prowadzenia wentylacji nieinwazyjnej i obsługa respiratora.</w:t>
            </w:r>
          </w:p>
        </w:tc>
        <w:tc>
          <w:tcPr>
            <w:tcW w:w="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3E8" w:rsidRPr="00E339A0" w:rsidRDefault="00D003E8" w:rsidP="006C33DC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3E8" w:rsidRPr="00E339A0" w:rsidRDefault="00D003E8" w:rsidP="006C33DC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</w:t>
            </w:r>
            <w:r w:rsidR="00E07B4C">
              <w:rPr>
                <w:color w:val="auto"/>
                <w:sz w:val="20"/>
                <w:szCs w:val="20"/>
              </w:rPr>
              <w:t>18., B.U</w:t>
            </w:r>
            <w:r w:rsidRPr="00E339A0">
              <w:rPr>
                <w:color w:val="auto"/>
                <w:sz w:val="20"/>
                <w:szCs w:val="20"/>
              </w:rPr>
              <w:t>52; B.U53; B.U54; K1; K2; K3; K4; K5</w:t>
            </w:r>
          </w:p>
        </w:tc>
      </w:tr>
      <w:tr w:rsidR="00D003E8" w:rsidRPr="00E339A0" w:rsidTr="008E18E8">
        <w:trPr>
          <w:trHeight w:val="340"/>
        </w:trPr>
        <w:tc>
          <w:tcPr>
            <w:tcW w:w="32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3E8" w:rsidRPr="00E339A0" w:rsidRDefault="00D003E8" w:rsidP="006C33DC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Przygotowanie </w:t>
            </w:r>
            <w:r w:rsidRPr="00E339A0">
              <w:rPr>
                <w:color w:val="auto"/>
                <w:sz w:val="20"/>
                <w:szCs w:val="20"/>
              </w:rPr>
              <w:t xml:space="preserve">materiałów edukacyjnych dla pacjenta i jego rodziny w ramach poradnictwa zdrowotnego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pacjenta z </w:t>
            </w:r>
            <w:r w:rsidRPr="00E339A0">
              <w:rPr>
                <w:color w:val="auto"/>
                <w:sz w:val="20"/>
                <w:szCs w:val="20"/>
              </w:rPr>
              <w:t>przewlekłą niewydolnością oddechową wentylowanego mechanicznie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3E8" w:rsidRPr="00E339A0" w:rsidRDefault="00D003E8" w:rsidP="006C33DC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1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3E8" w:rsidRPr="00E339A0" w:rsidRDefault="00D003E8" w:rsidP="006C33DC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B.U14; K1; K2; K3; K4; K5</w:t>
            </w:r>
          </w:p>
        </w:tc>
      </w:tr>
      <w:tr w:rsidR="00D003E8" w:rsidRPr="00E339A0" w:rsidTr="008E18E8">
        <w:trPr>
          <w:trHeight w:val="340"/>
        </w:trPr>
        <w:tc>
          <w:tcPr>
            <w:tcW w:w="32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3E8" w:rsidRPr="00E339A0" w:rsidRDefault="00D003E8" w:rsidP="006C33DC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Dostosowanie </w:t>
            </w:r>
            <w:r w:rsidRPr="00E339A0">
              <w:rPr>
                <w:color w:val="auto"/>
                <w:sz w:val="20"/>
                <w:szCs w:val="20"/>
              </w:rPr>
              <w:t xml:space="preserve">wybranych metod edukacji zdrowotnej do stanu zdrowia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pacjenta z </w:t>
            </w:r>
            <w:r w:rsidRPr="00E339A0">
              <w:rPr>
                <w:color w:val="auto"/>
                <w:sz w:val="20"/>
                <w:szCs w:val="20"/>
              </w:rPr>
              <w:t>przewlekłą niewydolnością oddechową wentylowanego mechanicznie i dla jego rodziny/opiekuna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3E8" w:rsidRPr="00E339A0" w:rsidRDefault="00D003E8" w:rsidP="006C33DC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8</w:t>
            </w:r>
          </w:p>
        </w:tc>
        <w:tc>
          <w:tcPr>
            <w:tcW w:w="1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3E8" w:rsidRPr="00E339A0" w:rsidRDefault="00D003E8" w:rsidP="006C33DC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B.U16; B.U24; K1; K2; K3; K4; K5</w:t>
            </w:r>
          </w:p>
        </w:tc>
      </w:tr>
      <w:tr w:rsidR="00D003E8" w:rsidRPr="00E339A0" w:rsidTr="008E18E8">
        <w:trPr>
          <w:trHeight w:val="340"/>
        </w:trPr>
        <w:tc>
          <w:tcPr>
            <w:tcW w:w="32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3E8" w:rsidRPr="00E339A0" w:rsidRDefault="00D003E8" w:rsidP="006C33DC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Przeprowadzenie edukacji terapeutycznej pacjenta z </w:t>
            </w:r>
            <w:r w:rsidRPr="00E339A0">
              <w:rPr>
                <w:color w:val="auto"/>
                <w:sz w:val="20"/>
                <w:szCs w:val="20"/>
              </w:rPr>
              <w:t>przewlekłą niewydolnością oddechową wentylowanego mechanicznie z wykorzystaniem alternatywnych metod komunikacji oraz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 jego rodziny i opiekuna w zakresie obserwacji, opieki i pielęgnacji.</w:t>
            </w:r>
          </w:p>
        </w:tc>
        <w:tc>
          <w:tcPr>
            <w:tcW w:w="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3E8" w:rsidRPr="00E339A0" w:rsidRDefault="00D003E8" w:rsidP="006C33DC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15</w:t>
            </w:r>
          </w:p>
        </w:tc>
        <w:tc>
          <w:tcPr>
            <w:tcW w:w="1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3E8" w:rsidRPr="00E339A0" w:rsidRDefault="00D003E8" w:rsidP="006C33DC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B.U56; K1; K2; K3; K4; K5</w:t>
            </w:r>
          </w:p>
        </w:tc>
      </w:tr>
      <w:tr w:rsidR="00D003E8" w:rsidRPr="00E339A0" w:rsidTr="008E18E8">
        <w:trPr>
          <w:trHeight w:val="340"/>
        </w:trPr>
        <w:tc>
          <w:tcPr>
            <w:tcW w:w="32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003E8" w:rsidRPr="00E339A0" w:rsidRDefault="00D003E8" w:rsidP="006C33DC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Samodzielna praca studenta</w:t>
            </w:r>
          </w:p>
        </w:tc>
        <w:tc>
          <w:tcPr>
            <w:tcW w:w="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003E8" w:rsidRPr="00E339A0" w:rsidRDefault="00D003E8" w:rsidP="006C33DC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003E8" w:rsidRPr="00E339A0" w:rsidRDefault="00D003E8" w:rsidP="006C33DC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D003E8" w:rsidRPr="00E339A0" w:rsidTr="008E18E8">
        <w:trPr>
          <w:trHeight w:val="340"/>
        </w:trPr>
        <w:tc>
          <w:tcPr>
            <w:tcW w:w="32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E07B4C">
            <w:pPr>
              <w:pStyle w:val="Default"/>
              <w:spacing w:after="120"/>
              <w:jc w:val="both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Pogłębienie wiedzy i umiejętności w zakresie przewlekłej niewydolności oddechowej, tlenoterapii ciągłej i wentylacji mechanicznej.</w:t>
            </w:r>
          </w:p>
        </w:tc>
        <w:tc>
          <w:tcPr>
            <w:tcW w:w="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E07B4C" w:rsidP="006C33DC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10</w:t>
            </w:r>
          </w:p>
        </w:tc>
        <w:tc>
          <w:tcPr>
            <w:tcW w:w="1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E07B4C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</w:t>
            </w:r>
            <w:r w:rsidR="00E07B4C">
              <w:rPr>
                <w:color w:val="auto"/>
                <w:sz w:val="20"/>
                <w:szCs w:val="20"/>
              </w:rPr>
              <w:t>U12., B.U14., B.U23.</w:t>
            </w:r>
          </w:p>
        </w:tc>
      </w:tr>
      <w:tr w:rsidR="00D003E8" w:rsidRPr="00E339A0" w:rsidTr="008E18E8">
        <w:trPr>
          <w:trHeight w:val="40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003E8" w:rsidRPr="00E339A0" w:rsidRDefault="00D003E8" w:rsidP="006C33DC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WYKAZ LITERATURY </w:t>
            </w:r>
          </w:p>
        </w:tc>
      </w:tr>
      <w:tr w:rsidR="00D003E8" w:rsidRPr="00E339A0" w:rsidTr="008E18E8">
        <w:trPr>
          <w:trHeight w:val="34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6C33DC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Literatura podstawowa:</w:t>
            </w:r>
          </w:p>
          <w:p w:rsidR="00D003E8" w:rsidRDefault="00E3330C" w:rsidP="00106625">
            <w:pPr>
              <w:pStyle w:val="Akapitzlist"/>
              <w:widowControl/>
              <w:numPr>
                <w:ilvl w:val="0"/>
                <w:numId w:val="5"/>
              </w:numPr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Jurkowska G., Łagoda K. (red.)., </w:t>
            </w:r>
            <w:r>
              <w:rPr>
                <w:i/>
                <w:sz w:val="20"/>
                <w:szCs w:val="20"/>
              </w:rPr>
              <w:t>Pielęgniarstwo internistyczne</w:t>
            </w:r>
            <w:r>
              <w:rPr>
                <w:sz w:val="20"/>
                <w:szCs w:val="20"/>
              </w:rPr>
              <w:t>, Wyd. PZWL, Warszawa 2015.</w:t>
            </w:r>
          </w:p>
          <w:p w:rsidR="00106625" w:rsidRPr="00106625" w:rsidRDefault="00106625" w:rsidP="00106625">
            <w:pPr>
              <w:pStyle w:val="Default"/>
              <w:numPr>
                <w:ilvl w:val="0"/>
                <w:numId w:val="5"/>
              </w:numPr>
              <w:jc w:val="both"/>
              <w:rPr>
                <w:color w:val="auto"/>
                <w:sz w:val="20"/>
                <w:szCs w:val="20"/>
              </w:rPr>
            </w:pPr>
            <w:proofErr w:type="spellStart"/>
            <w:r w:rsidRPr="00E339A0">
              <w:rPr>
                <w:color w:val="auto"/>
                <w:sz w:val="20"/>
                <w:szCs w:val="20"/>
              </w:rPr>
              <w:t>Chazan</w:t>
            </w:r>
            <w:proofErr w:type="spellEnd"/>
            <w:r w:rsidRPr="00E339A0">
              <w:rPr>
                <w:color w:val="auto"/>
                <w:sz w:val="20"/>
                <w:szCs w:val="20"/>
              </w:rPr>
              <w:t xml:space="preserve"> R.</w:t>
            </w:r>
            <w:r>
              <w:rPr>
                <w:color w:val="auto"/>
                <w:sz w:val="20"/>
                <w:szCs w:val="20"/>
              </w:rPr>
              <w:t>,</w:t>
            </w:r>
            <w:r w:rsidRPr="00E339A0">
              <w:rPr>
                <w:color w:val="auto"/>
                <w:sz w:val="20"/>
                <w:szCs w:val="20"/>
              </w:rPr>
              <w:t xml:space="preserve"> </w:t>
            </w:r>
            <w:r w:rsidRPr="00A310BE">
              <w:rPr>
                <w:i/>
                <w:color w:val="auto"/>
                <w:sz w:val="20"/>
                <w:szCs w:val="20"/>
              </w:rPr>
              <w:t>Standardy diagnostyczno-terapeutyczne w chorobach układu oddechowego</w:t>
            </w:r>
            <w:r>
              <w:rPr>
                <w:color w:val="auto"/>
                <w:sz w:val="20"/>
                <w:szCs w:val="20"/>
              </w:rPr>
              <w:t xml:space="preserve">, </w:t>
            </w:r>
            <w:r w:rsidRPr="00E339A0">
              <w:rPr>
                <w:color w:val="auto"/>
                <w:sz w:val="20"/>
                <w:szCs w:val="20"/>
              </w:rPr>
              <w:t xml:space="preserve">Alfa </w:t>
            </w:r>
            <w:proofErr w:type="spellStart"/>
            <w:r w:rsidRPr="00E339A0">
              <w:rPr>
                <w:color w:val="auto"/>
                <w:sz w:val="20"/>
                <w:szCs w:val="20"/>
              </w:rPr>
              <w:t>Medica</w:t>
            </w:r>
            <w:proofErr w:type="spellEnd"/>
            <w:r w:rsidRPr="00E339A0">
              <w:rPr>
                <w:color w:val="auto"/>
                <w:sz w:val="20"/>
                <w:szCs w:val="20"/>
              </w:rPr>
              <w:t xml:space="preserve"> Press, </w:t>
            </w:r>
            <w:r>
              <w:rPr>
                <w:color w:val="auto"/>
                <w:sz w:val="20"/>
                <w:szCs w:val="20"/>
              </w:rPr>
              <w:t xml:space="preserve">Bielsko-Biała </w:t>
            </w:r>
            <w:r w:rsidRPr="00E339A0">
              <w:rPr>
                <w:color w:val="auto"/>
                <w:sz w:val="20"/>
                <w:szCs w:val="20"/>
              </w:rPr>
              <w:t>201</w:t>
            </w:r>
            <w:r>
              <w:rPr>
                <w:color w:val="auto"/>
                <w:sz w:val="20"/>
                <w:szCs w:val="20"/>
              </w:rPr>
              <w:t>8</w:t>
            </w:r>
            <w:r w:rsidRPr="00E339A0">
              <w:rPr>
                <w:color w:val="auto"/>
                <w:sz w:val="20"/>
                <w:szCs w:val="20"/>
              </w:rPr>
              <w:t>.</w:t>
            </w:r>
          </w:p>
          <w:p w:rsidR="00D003E8" w:rsidRPr="00E339A0" w:rsidRDefault="00D003E8" w:rsidP="006C33DC">
            <w:pPr>
              <w:pStyle w:val="Akapitzlist"/>
              <w:adjustRightInd w:val="0"/>
              <w:jc w:val="both"/>
              <w:rPr>
                <w:b/>
                <w:sz w:val="20"/>
                <w:szCs w:val="20"/>
              </w:rPr>
            </w:pPr>
          </w:p>
          <w:p w:rsidR="00D003E8" w:rsidRPr="00E339A0" w:rsidRDefault="00D003E8" w:rsidP="006C33DC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Literatura uzupełniająca:</w:t>
            </w:r>
          </w:p>
          <w:p w:rsidR="00106625" w:rsidRPr="00106625" w:rsidRDefault="00106625" w:rsidP="00106625">
            <w:pPr>
              <w:pStyle w:val="Akapitzlist"/>
              <w:widowControl/>
              <w:numPr>
                <w:ilvl w:val="0"/>
                <w:numId w:val="5"/>
              </w:numPr>
              <w:adjustRightInd w:val="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Jankowska B., </w:t>
            </w:r>
            <w:r>
              <w:rPr>
                <w:sz w:val="20"/>
                <w:szCs w:val="20"/>
              </w:rPr>
              <w:t>Krajewska-</w:t>
            </w:r>
            <w:r w:rsidRPr="00E339A0">
              <w:rPr>
                <w:sz w:val="20"/>
                <w:szCs w:val="20"/>
              </w:rPr>
              <w:t xml:space="preserve">Kułak E., Rolka J., </w:t>
            </w:r>
            <w:r w:rsidRPr="00E339A0">
              <w:rPr>
                <w:i/>
                <w:sz w:val="20"/>
                <w:szCs w:val="20"/>
              </w:rPr>
              <w:t>Standardy i procedury pielęgnowania chorych w stanach zagrożenia życia</w:t>
            </w:r>
            <w:r w:rsidRPr="00E339A0">
              <w:rPr>
                <w:sz w:val="20"/>
                <w:szCs w:val="20"/>
              </w:rPr>
              <w:t>, PZWL, Warszawa 201</w:t>
            </w:r>
            <w:r>
              <w:rPr>
                <w:sz w:val="20"/>
                <w:szCs w:val="20"/>
              </w:rPr>
              <w:t>5.</w:t>
            </w:r>
          </w:p>
        </w:tc>
      </w:tr>
      <w:tr w:rsidR="00D003E8" w:rsidRPr="00E339A0" w:rsidTr="008E18E8">
        <w:trPr>
          <w:trHeight w:val="32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003E8" w:rsidRPr="00E339A0" w:rsidRDefault="00D003E8" w:rsidP="006C33DC">
            <w:pPr>
              <w:ind w:firstLine="180"/>
              <w:jc w:val="center"/>
              <w:rPr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Sposób zaliczenia oraz formy i podstawowe kryteria oceny/wymagania egzaminacyjne</w:t>
            </w:r>
          </w:p>
        </w:tc>
      </w:tr>
      <w:tr w:rsidR="00D003E8" w:rsidRPr="00E339A0" w:rsidTr="008E18E8">
        <w:trPr>
          <w:trHeight w:val="5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Default="00D003E8" w:rsidP="006C33DC">
            <w:pPr>
              <w:rPr>
                <w:b/>
                <w:sz w:val="20"/>
                <w:szCs w:val="20"/>
                <w:lang w:eastAsia="en-US"/>
              </w:rPr>
            </w:pPr>
            <w:r w:rsidRPr="002E42BF">
              <w:rPr>
                <w:b/>
                <w:sz w:val="20"/>
                <w:szCs w:val="20"/>
                <w:lang w:eastAsia="en-US"/>
              </w:rPr>
              <w:t>Sposób zaliczenia</w:t>
            </w:r>
          </w:p>
          <w:p w:rsidR="00D003E8" w:rsidRPr="002E42BF" w:rsidRDefault="00D003E8" w:rsidP="006C33DC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Zaliczenie bez oceny </w:t>
            </w:r>
            <w:r>
              <w:rPr>
                <w:sz w:val="20"/>
                <w:szCs w:val="20"/>
              </w:rPr>
              <w:t>–</w:t>
            </w:r>
            <w:r w:rsidRPr="002E42BF">
              <w:rPr>
                <w:sz w:val="20"/>
                <w:szCs w:val="20"/>
              </w:rPr>
              <w:t xml:space="preserve"> praktyka zawodowa</w:t>
            </w:r>
          </w:p>
          <w:p w:rsidR="00D003E8" w:rsidRDefault="00D003E8" w:rsidP="006C33DC">
            <w:pPr>
              <w:rPr>
                <w:sz w:val="20"/>
                <w:szCs w:val="20"/>
              </w:rPr>
            </w:pPr>
          </w:p>
          <w:p w:rsidR="00D003E8" w:rsidRPr="00785671" w:rsidRDefault="00D003E8" w:rsidP="006C33DC">
            <w:pPr>
              <w:rPr>
                <w:b/>
                <w:bCs/>
                <w:sz w:val="20"/>
                <w:szCs w:val="20"/>
              </w:rPr>
            </w:pPr>
            <w:r w:rsidRPr="00785671">
              <w:rPr>
                <w:b/>
                <w:bCs/>
                <w:sz w:val="20"/>
                <w:szCs w:val="20"/>
              </w:rPr>
              <w:t>Praktyka zawodowa</w:t>
            </w:r>
          </w:p>
          <w:p w:rsidR="00D003E8" w:rsidRPr="002E42BF" w:rsidRDefault="00D003E8" w:rsidP="006C33DC">
            <w:pPr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Podstawę do uzyskania zaliczenia stanowi:</w:t>
            </w:r>
          </w:p>
          <w:p w:rsidR="00D003E8" w:rsidRPr="002E42BF" w:rsidRDefault="00D003E8" w:rsidP="006C33DC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obecność 100%; potwierdzona wpisem na liście obecności (nieobecność usprawiedliwiona w przypadku choroby studenta udokumentowanej zwolnieniem lekarskim lub innych przyczyn losowych i odpracowanie zajęć w innym terminie),</w:t>
            </w:r>
          </w:p>
          <w:p w:rsidR="00D003E8" w:rsidRDefault="00D003E8" w:rsidP="006C33DC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aktywny udział w </w:t>
            </w:r>
            <w:r>
              <w:rPr>
                <w:sz w:val="20"/>
                <w:szCs w:val="20"/>
              </w:rPr>
              <w:t xml:space="preserve">praktykach zawodowych, </w:t>
            </w:r>
          </w:p>
          <w:p w:rsidR="00D003E8" w:rsidRPr="00582CF1" w:rsidRDefault="00D003E8" w:rsidP="006C33DC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pozytywne zaliczenie efektów uczenia się w zakresie umiejętności i kompetencji społecznych </w:t>
            </w:r>
            <w:r w:rsidRPr="00582CF1">
              <w:rPr>
                <w:sz w:val="20"/>
                <w:szCs w:val="20"/>
              </w:rPr>
              <w:t>(</w:t>
            </w:r>
            <w:r w:rsidRPr="00582CF1">
              <w:rPr>
                <w:bCs/>
                <w:sz w:val="20"/>
                <w:szCs w:val="20"/>
              </w:rPr>
              <w:t>zasady, sprawność, skuteczność, samodzielność, komunikowanie, postawa)</w:t>
            </w:r>
            <w:r>
              <w:rPr>
                <w:bCs/>
                <w:sz w:val="20"/>
                <w:szCs w:val="20"/>
              </w:rPr>
              <w:t xml:space="preserve"> w zakresie edukacji terapeutycznej pacjenta</w:t>
            </w:r>
            <w:r w:rsidRPr="00582CF1">
              <w:rPr>
                <w:sz w:val="20"/>
                <w:szCs w:val="20"/>
              </w:rPr>
              <w:t>,</w:t>
            </w:r>
          </w:p>
          <w:p w:rsidR="00D003E8" w:rsidRDefault="00D003E8" w:rsidP="006C33DC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poprawna postawa wobec pacjenta, zespołu</w:t>
            </w:r>
            <w:r>
              <w:rPr>
                <w:sz w:val="20"/>
                <w:szCs w:val="20"/>
              </w:rPr>
              <w:t xml:space="preserve"> terapeutycznego i kolegów</w:t>
            </w:r>
            <w:r w:rsidRPr="002E42BF">
              <w:rPr>
                <w:sz w:val="20"/>
                <w:szCs w:val="20"/>
              </w:rPr>
              <w:t>, zawodu</w:t>
            </w:r>
            <w:r>
              <w:rPr>
                <w:sz w:val="20"/>
                <w:szCs w:val="20"/>
              </w:rPr>
              <w:t xml:space="preserve"> i nauki oraz regulaminu.</w:t>
            </w:r>
          </w:p>
          <w:p w:rsidR="00D003E8" w:rsidRPr="00CE48BD" w:rsidRDefault="00D003E8" w:rsidP="006C33DC">
            <w:pPr>
              <w:rPr>
                <w:sz w:val="20"/>
                <w:szCs w:val="20"/>
              </w:rPr>
            </w:pPr>
          </w:p>
          <w:p w:rsidR="00D003E8" w:rsidRPr="00196B72" w:rsidRDefault="00D003E8" w:rsidP="006C33DC">
            <w:pPr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POSZCZEGÓLNYCH ELEMENTÓW UMIEJĘTNOŚCI I KOMPETENCJI SPOŁECZNYCH</w:t>
            </w:r>
          </w:p>
          <w:p w:rsidR="00D003E8" w:rsidRPr="00196B72" w:rsidRDefault="00D003E8" w:rsidP="006C33DC">
            <w:pPr>
              <w:rPr>
                <w:sz w:val="20"/>
                <w:szCs w:val="20"/>
              </w:rPr>
            </w:pPr>
          </w:p>
          <w:p w:rsidR="00D003E8" w:rsidRPr="00196B72" w:rsidRDefault="00D003E8" w:rsidP="006C33DC">
            <w:pPr>
              <w:rPr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umiejętności praktycznych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196B72">
              <w:rPr>
                <w:sz w:val="20"/>
                <w:szCs w:val="20"/>
              </w:rPr>
              <w:t xml:space="preserve">(0-2 pkt za każdy element): zasady, sprawność, skuteczność, samodzielność, komunikowanie, postawa. </w:t>
            </w:r>
          </w:p>
          <w:p w:rsidR="00D003E8" w:rsidRPr="00196B72" w:rsidRDefault="00D003E8" w:rsidP="006C33DC">
            <w:pPr>
              <w:rPr>
                <w:i/>
                <w:iCs/>
                <w:sz w:val="20"/>
                <w:szCs w:val="20"/>
              </w:rPr>
            </w:pPr>
            <w:r w:rsidRPr="00196B72">
              <w:rPr>
                <w:i/>
                <w:iCs/>
                <w:sz w:val="20"/>
                <w:szCs w:val="20"/>
              </w:rPr>
              <w:t xml:space="preserve">Student otrzymuje zaliczenie /pozytywną ocenę przy uzyskaniu co najmniej 6 punktów za elementy uczenia się. </w:t>
            </w:r>
          </w:p>
          <w:tbl>
            <w:tblPr>
              <w:tblW w:w="94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58"/>
              <w:gridCol w:w="1406"/>
              <w:gridCol w:w="1266"/>
              <w:gridCol w:w="1406"/>
              <w:gridCol w:w="1376"/>
              <w:gridCol w:w="1509"/>
              <w:gridCol w:w="1697"/>
            </w:tblGrid>
            <w:tr w:rsidR="00D003E8" w:rsidRPr="00196B72" w:rsidTr="008E18E8">
              <w:trPr>
                <w:trHeight w:val="150"/>
              </w:trPr>
              <w:tc>
                <w:tcPr>
                  <w:tcW w:w="758" w:type="dxa"/>
                  <w:vMerge w:val="restart"/>
                  <w:shd w:val="clear" w:color="auto" w:fill="auto"/>
                  <w:vAlign w:val="center"/>
                </w:tcPr>
                <w:p w:rsidR="00D003E8" w:rsidRPr="00196B72" w:rsidRDefault="00D003E8" w:rsidP="006C33DC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  <w:p w:rsidR="00D003E8" w:rsidRPr="00196B72" w:rsidRDefault="00D003E8" w:rsidP="006C33DC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lastRenderedPageBreak/>
                    <w:t>Liczba pkt</w:t>
                  </w:r>
                </w:p>
              </w:tc>
              <w:tc>
                <w:tcPr>
                  <w:tcW w:w="8660" w:type="dxa"/>
                  <w:gridSpan w:val="6"/>
                  <w:shd w:val="clear" w:color="auto" w:fill="auto"/>
                </w:tcPr>
                <w:p w:rsidR="00D003E8" w:rsidRPr="00196B72" w:rsidRDefault="00D003E8" w:rsidP="006C33DC">
                  <w:pPr>
                    <w:spacing w:after="120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lastRenderedPageBreak/>
                    <w:t>Kryteria oceny poszczególnych elementów działania (wykonania zadania/ćwiczenia) przez studenta</w:t>
                  </w:r>
                </w:p>
              </w:tc>
            </w:tr>
            <w:tr w:rsidR="00D003E8" w:rsidRPr="00196B72" w:rsidTr="008E18E8">
              <w:trPr>
                <w:trHeight w:val="148"/>
              </w:trPr>
              <w:tc>
                <w:tcPr>
                  <w:tcW w:w="758" w:type="dxa"/>
                  <w:vMerge/>
                  <w:shd w:val="clear" w:color="auto" w:fill="auto"/>
                  <w:vAlign w:val="center"/>
                </w:tcPr>
                <w:p w:rsidR="00D003E8" w:rsidRPr="00196B72" w:rsidRDefault="00D003E8" w:rsidP="006C33DC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D003E8" w:rsidRPr="00196B72" w:rsidRDefault="00D003E8" w:rsidP="006C33DC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Zasady* </w:t>
                  </w:r>
                </w:p>
                <w:p w:rsidR="00D003E8" w:rsidRPr="00196B72" w:rsidRDefault="00D003E8" w:rsidP="006C33DC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:rsidR="00D003E8" w:rsidRPr="00196B72" w:rsidRDefault="00D003E8" w:rsidP="006C33DC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Sprawność* </w:t>
                  </w:r>
                </w:p>
                <w:p w:rsidR="00D003E8" w:rsidRPr="00196B72" w:rsidRDefault="00D003E8" w:rsidP="006C33DC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D003E8" w:rsidRPr="00196B72" w:rsidRDefault="00D003E8" w:rsidP="006C33DC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Skuteczność* </w:t>
                  </w:r>
                </w:p>
                <w:p w:rsidR="00D003E8" w:rsidRPr="00196B72" w:rsidRDefault="00D003E8" w:rsidP="006C33DC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:rsidR="00D003E8" w:rsidRPr="00196B72" w:rsidRDefault="00D003E8" w:rsidP="006C33DC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Samodzielność*</w:t>
                  </w:r>
                </w:p>
                <w:p w:rsidR="00D003E8" w:rsidRPr="00196B72" w:rsidRDefault="00D003E8" w:rsidP="006C33DC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  <w:tc>
                <w:tcPr>
                  <w:tcW w:w="1509" w:type="dxa"/>
                  <w:shd w:val="clear" w:color="auto" w:fill="auto"/>
                </w:tcPr>
                <w:p w:rsidR="00D003E8" w:rsidRPr="00196B72" w:rsidRDefault="00D003E8" w:rsidP="006C33DC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Komunikowanie*</w:t>
                  </w:r>
                </w:p>
                <w:p w:rsidR="00D003E8" w:rsidRPr="00196B72" w:rsidRDefault="00D003E8" w:rsidP="006C33DC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(pkt. 0-2) 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:rsidR="00D003E8" w:rsidRPr="00196B72" w:rsidRDefault="00D003E8" w:rsidP="006C33DC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Postawa* </w:t>
                  </w:r>
                </w:p>
                <w:p w:rsidR="00D003E8" w:rsidRPr="00196B72" w:rsidRDefault="00D003E8" w:rsidP="006C33DC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</w:tr>
            <w:tr w:rsidR="00D003E8" w:rsidRPr="00196B72" w:rsidTr="008E18E8">
              <w:trPr>
                <w:trHeight w:val="522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:rsidR="00D003E8" w:rsidRPr="00196B72" w:rsidRDefault="00D003E8" w:rsidP="006C33DC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przestrzega zasad,</w:t>
                  </w:r>
                </w:p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właściwa technika</w:t>
                  </w:r>
                </w:p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kolejność wykonania</w:t>
                  </w:r>
                </w:p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czynności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czynności wykonuje pewnie, energicznie</w:t>
                  </w:r>
                </w:p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</w:p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postępowanie</w:t>
                  </w:r>
                </w:p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uwzględnia sytuację</w:t>
                  </w:r>
                </w:p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pacjenta, osiąga cel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planuje i wykonuje działania samodzielnie</w:t>
                  </w:r>
                </w:p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509" w:type="dxa"/>
                  <w:shd w:val="clear" w:color="auto" w:fill="auto"/>
                </w:tcPr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poprawny,</w:t>
                  </w:r>
                </w:p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samodzielny, skuteczny</w:t>
                  </w:r>
                </w:p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dobór treści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analizuje swoje postępowanie,</w:t>
                  </w:r>
                </w:p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współpracuje z zespołem</w:t>
                  </w:r>
                </w:p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terapeutycznym, pełna</w:t>
                  </w:r>
                </w:p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identyfikacja z rolą zawodową</w:t>
                  </w:r>
                </w:p>
              </w:tc>
            </w:tr>
            <w:tr w:rsidR="00D003E8" w:rsidRPr="00196B72" w:rsidTr="008E18E8">
              <w:trPr>
                <w:trHeight w:val="522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:rsidR="00D003E8" w:rsidRPr="00196B72" w:rsidRDefault="00D003E8" w:rsidP="006C33DC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przestrzega</w:t>
                  </w:r>
                </w:p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zasad po</w:t>
                  </w:r>
                </w:p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ukierunkowaniu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czynności wykonuje</w:t>
                  </w:r>
                </w:p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mało pewnie,</w:t>
                  </w:r>
                </w:p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po krótkim</w:t>
                  </w:r>
                </w:p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zastanowieniu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 zawsze uwzględnia</w:t>
                  </w:r>
                </w:p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sytuację zdrowotną</w:t>
                  </w:r>
                </w:p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pacjenta, osiąga cel po</w:t>
                  </w:r>
                </w:p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ukierunkowaniu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wymaga</w:t>
                  </w:r>
                </w:p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przypomnienia</w:t>
                  </w:r>
                </w:p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ukierunkowania</w:t>
                  </w:r>
                </w:p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 niektórych</w:t>
                  </w:r>
                </w:p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działaniach</w:t>
                  </w:r>
                </w:p>
              </w:tc>
              <w:tc>
                <w:tcPr>
                  <w:tcW w:w="1509" w:type="dxa"/>
                  <w:shd w:val="clear" w:color="auto" w:fill="auto"/>
                </w:tcPr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wymaga</w:t>
                  </w:r>
                </w:p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naprowadzania,</w:t>
                  </w:r>
                </w:p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ukierunkowania</w:t>
                  </w:r>
                </w:p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 wyborze treści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ma trudności w krytycznej ocenie</w:t>
                  </w:r>
                </w:p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analizie swojego postępowania,</w:t>
                  </w:r>
                </w:p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we współpracy z zespołem</w:t>
                  </w:r>
                </w:p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terapeutycznym oraz</w:t>
                  </w:r>
                </w:p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 identyfikacji z rolą zawodową</w:t>
                  </w:r>
                </w:p>
              </w:tc>
            </w:tr>
            <w:tr w:rsidR="00D003E8" w:rsidRPr="00196B72" w:rsidTr="008E18E8">
              <w:trPr>
                <w:trHeight w:val="522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:rsidR="00D003E8" w:rsidRPr="00196B72" w:rsidRDefault="00D003E8" w:rsidP="006C33DC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 przestrzega</w:t>
                  </w:r>
                </w:p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zasad, chaotycznie</w:t>
                  </w:r>
                </w:p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wykonuje działania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czynności wykonuje</w:t>
                  </w:r>
                </w:p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niepewnie, bardzo</w:t>
                  </w:r>
                </w:p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wolno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 bierze pod uwagę</w:t>
                  </w:r>
                </w:p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indywidualnej sytuacji</w:t>
                  </w:r>
                </w:p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pacjenta, nie osiąga celu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wymaga stałego</w:t>
                  </w:r>
                </w:p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naprowadzania</w:t>
                  </w:r>
                </w:p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przypominania</w:t>
                  </w:r>
                </w:p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 każdym działaniu</w:t>
                  </w:r>
                </w:p>
              </w:tc>
              <w:tc>
                <w:tcPr>
                  <w:tcW w:w="1509" w:type="dxa"/>
                  <w:shd w:val="clear" w:color="auto" w:fill="auto"/>
                </w:tcPr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 potrafi utrzymać</w:t>
                  </w:r>
                </w:p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kontaktu werbalnego</w:t>
                  </w:r>
                </w:p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 pacjentem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 potrafi krytycznie ocenić</w:t>
                  </w:r>
                </w:p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analizować swojego postępowania, nie współpracuje</w:t>
                  </w:r>
                </w:p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 zespołem terapeutycznym, nie</w:t>
                  </w:r>
                </w:p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identyfikuje się z rolą zawodową</w:t>
                  </w:r>
                </w:p>
              </w:tc>
            </w:tr>
            <w:tr w:rsidR="00D003E8" w:rsidRPr="00196B72" w:rsidTr="008E18E8">
              <w:trPr>
                <w:trHeight w:val="305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66" w:type="dxa"/>
                  <w:shd w:val="clear" w:color="auto" w:fill="auto"/>
                </w:tcPr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376" w:type="dxa"/>
                  <w:shd w:val="clear" w:color="auto" w:fill="auto"/>
                </w:tcPr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509" w:type="dxa"/>
                  <w:shd w:val="clear" w:color="auto" w:fill="auto"/>
                </w:tcPr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697" w:type="dxa"/>
                  <w:shd w:val="clear" w:color="auto" w:fill="auto"/>
                </w:tcPr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D003E8" w:rsidRPr="00196B72" w:rsidRDefault="00D003E8" w:rsidP="006C33DC">
            <w:pPr>
              <w:rPr>
                <w:sz w:val="18"/>
                <w:szCs w:val="18"/>
              </w:rPr>
            </w:pPr>
            <w:r w:rsidRPr="00196B72">
              <w:rPr>
                <w:sz w:val="18"/>
                <w:szCs w:val="18"/>
              </w:rPr>
              <w:t xml:space="preserve">Źródło: W. </w:t>
            </w:r>
            <w:proofErr w:type="spellStart"/>
            <w:r w:rsidRPr="00196B72">
              <w:rPr>
                <w:sz w:val="18"/>
                <w:szCs w:val="18"/>
              </w:rPr>
              <w:t>Ciechaniewicz</w:t>
            </w:r>
            <w:proofErr w:type="spellEnd"/>
            <w:r w:rsidRPr="00196B72">
              <w:rPr>
                <w:sz w:val="18"/>
                <w:szCs w:val="18"/>
              </w:rPr>
              <w:t xml:space="preserve">: Kształtowanie umiejętności praktycznych słuchaczy szkół pielęgniarskich. </w:t>
            </w:r>
            <w:proofErr w:type="spellStart"/>
            <w:r w:rsidRPr="00196B72">
              <w:rPr>
                <w:sz w:val="18"/>
                <w:szCs w:val="18"/>
              </w:rPr>
              <w:t>CKPPiP</w:t>
            </w:r>
            <w:proofErr w:type="spellEnd"/>
            <w:r w:rsidRPr="00196B72">
              <w:rPr>
                <w:sz w:val="18"/>
                <w:szCs w:val="18"/>
              </w:rPr>
              <w:t>, Warszawa.</w:t>
            </w:r>
          </w:p>
          <w:p w:rsidR="00D003E8" w:rsidRPr="00196B72" w:rsidRDefault="00D003E8" w:rsidP="006C33DC">
            <w:pPr>
              <w:rPr>
                <w:sz w:val="20"/>
                <w:szCs w:val="20"/>
              </w:rPr>
            </w:pPr>
          </w:p>
          <w:p w:rsidR="00D003E8" w:rsidRPr="00196B72" w:rsidRDefault="00D003E8" w:rsidP="006C33DC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*Uzyskanie 0 pkt w którymkolwiek elemencie oceny uniemożliwia pozytywne zaliczenie umiejętności praktycznych</w:t>
            </w:r>
          </w:p>
          <w:p w:rsidR="00D003E8" w:rsidRPr="00196B72" w:rsidRDefault="00D003E8" w:rsidP="006C33DC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SKALA OCEN:</w:t>
            </w:r>
          </w:p>
          <w:p w:rsidR="00D003E8" w:rsidRPr="00196B72" w:rsidRDefault="00D003E8" w:rsidP="006C33DC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11-12 punktów - </w:t>
            </w:r>
            <w:proofErr w:type="spellStart"/>
            <w:r w:rsidRPr="00196B72">
              <w:rPr>
                <w:sz w:val="20"/>
                <w:szCs w:val="20"/>
              </w:rPr>
              <w:t>bdb</w:t>
            </w:r>
            <w:proofErr w:type="spellEnd"/>
            <w:r w:rsidRPr="00196B72">
              <w:rPr>
                <w:sz w:val="20"/>
                <w:szCs w:val="20"/>
              </w:rPr>
              <w:t xml:space="preserve">       (5.0)</w:t>
            </w:r>
          </w:p>
          <w:p w:rsidR="00D003E8" w:rsidRPr="00196B72" w:rsidRDefault="00D003E8" w:rsidP="006C33DC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9-10 punktów - </w:t>
            </w:r>
            <w:proofErr w:type="spellStart"/>
            <w:r w:rsidRPr="00196B72">
              <w:rPr>
                <w:sz w:val="20"/>
                <w:szCs w:val="20"/>
              </w:rPr>
              <w:t>db</w:t>
            </w:r>
            <w:proofErr w:type="spellEnd"/>
            <w:r w:rsidRPr="00196B72">
              <w:rPr>
                <w:sz w:val="20"/>
                <w:szCs w:val="20"/>
              </w:rPr>
              <w:t xml:space="preserve"> plus (4.5)</w:t>
            </w:r>
          </w:p>
          <w:p w:rsidR="00D003E8" w:rsidRPr="00196B72" w:rsidRDefault="00D003E8" w:rsidP="006C33DC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     8 punktów - </w:t>
            </w:r>
            <w:proofErr w:type="spellStart"/>
            <w:r w:rsidRPr="00196B72">
              <w:rPr>
                <w:sz w:val="20"/>
                <w:szCs w:val="20"/>
              </w:rPr>
              <w:t>db</w:t>
            </w:r>
            <w:proofErr w:type="spellEnd"/>
            <w:r w:rsidRPr="00196B72">
              <w:rPr>
                <w:sz w:val="20"/>
                <w:szCs w:val="20"/>
              </w:rPr>
              <w:t xml:space="preserve">         (4.0)</w:t>
            </w:r>
          </w:p>
          <w:p w:rsidR="00D003E8" w:rsidRPr="00196B72" w:rsidRDefault="00D003E8" w:rsidP="006C33DC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     7 punktów - </w:t>
            </w:r>
            <w:proofErr w:type="spellStart"/>
            <w:r w:rsidRPr="00196B72">
              <w:rPr>
                <w:sz w:val="20"/>
                <w:szCs w:val="20"/>
              </w:rPr>
              <w:t>dst</w:t>
            </w:r>
            <w:proofErr w:type="spellEnd"/>
            <w:r w:rsidRPr="00196B72">
              <w:rPr>
                <w:sz w:val="20"/>
                <w:szCs w:val="20"/>
              </w:rPr>
              <w:t xml:space="preserve"> plus (3.5)</w:t>
            </w:r>
          </w:p>
          <w:p w:rsidR="00D003E8" w:rsidRPr="00196B72" w:rsidRDefault="00D003E8" w:rsidP="006C33DC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     6 punktów - </w:t>
            </w:r>
            <w:proofErr w:type="spellStart"/>
            <w:r w:rsidRPr="00196B72">
              <w:rPr>
                <w:sz w:val="20"/>
                <w:szCs w:val="20"/>
              </w:rPr>
              <w:t>dst</w:t>
            </w:r>
            <w:proofErr w:type="spellEnd"/>
            <w:r w:rsidRPr="00196B72">
              <w:rPr>
                <w:sz w:val="20"/>
                <w:szCs w:val="20"/>
              </w:rPr>
              <w:t xml:space="preserve">         (3.0)</w:t>
            </w:r>
          </w:p>
          <w:p w:rsidR="00D003E8" w:rsidRPr="00196B72" w:rsidRDefault="00D003E8" w:rsidP="006C33DC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     5 punktów i poniżej -</w:t>
            </w:r>
            <w:proofErr w:type="spellStart"/>
            <w:r w:rsidRPr="00196B72">
              <w:rPr>
                <w:sz w:val="20"/>
                <w:szCs w:val="20"/>
              </w:rPr>
              <w:t>ndst</w:t>
            </w:r>
            <w:proofErr w:type="spellEnd"/>
            <w:r w:rsidRPr="00196B72">
              <w:rPr>
                <w:sz w:val="20"/>
                <w:szCs w:val="20"/>
              </w:rPr>
              <w:t xml:space="preserve">  (2,0)</w:t>
            </w:r>
          </w:p>
          <w:p w:rsidR="00D003E8" w:rsidRDefault="00D003E8" w:rsidP="006C33DC">
            <w:pPr>
              <w:rPr>
                <w:b/>
                <w:bCs/>
                <w:sz w:val="20"/>
                <w:szCs w:val="20"/>
              </w:rPr>
            </w:pPr>
          </w:p>
          <w:p w:rsidR="00D003E8" w:rsidRPr="00196B72" w:rsidRDefault="00D003E8" w:rsidP="006C33DC">
            <w:pPr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postawy studenta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73"/>
              <w:gridCol w:w="6115"/>
              <w:gridCol w:w="1005"/>
              <w:gridCol w:w="1550"/>
            </w:tblGrid>
            <w:tr w:rsidR="00D003E8" w:rsidRPr="00196B72" w:rsidTr="008E18E8">
              <w:tc>
                <w:tcPr>
                  <w:tcW w:w="673" w:type="dxa"/>
                  <w:vAlign w:val="center"/>
                </w:tcPr>
                <w:p w:rsidR="00D003E8" w:rsidRPr="00196B72" w:rsidRDefault="00D003E8" w:rsidP="006C33DC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6115" w:type="dxa"/>
                  <w:vAlign w:val="center"/>
                </w:tcPr>
                <w:p w:rsidR="00D003E8" w:rsidRPr="00196B72" w:rsidRDefault="00D003E8" w:rsidP="006C33DC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 xml:space="preserve">Ocena elementów postawy studenta </w:t>
                  </w:r>
                </w:p>
              </w:tc>
              <w:tc>
                <w:tcPr>
                  <w:tcW w:w="1005" w:type="dxa"/>
                </w:tcPr>
                <w:p w:rsidR="00D003E8" w:rsidRPr="00196B72" w:rsidRDefault="00D003E8" w:rsidP="006C33DC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Punktacja</w:t>
                  </w:r>
                </w:p>
              </w:tc>
              <w:tc>
                <w:tcPr>
                  <w:tcW w:w="1550" w:type="dxa"/>
                </w:tcPr>
                <w:p w:rsidR="00D003E8" w:rsidRPr="00196B72" w:rsidRDefault="00D003E8" w:rsidP="006C33DC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Uzyskana liczba punktów</w:t>
                  </w:r>
                </w:p>
              </w:tc>
            </w:tr>
            <w:tr w:rsidR="00D003E8" w:rsidRPr="00196B72" w:rsidTr="008E18E8">
              <w:tc>
                <w:tcPr>
                  <w:tcW w:w="673" w:type="dxa"/>
                </w:tcPr>
                <w:p w:rsidR="00D003E8" w:rsidRPr="00196B72" w:rsidRDefault="00D003E8" w:rsidP="006C33DC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  <w:tc>
                <w:tcPr>
                  <w:tcW w:w="6115" w:type="dxa"/>
                </w:tcPr>
                <w:p w:rsidR="00D003E8" w:rsidRPr="00196B72" w:rsidRDefault="00D003E8" w:rsidP="006C33DC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Postawa w stosunku do pacjenta: takt, kultura, tolerancja wobec chorego jego rodziny, zrozumienie indywidualnych potrzeb chorego, rodziny, podejmowanie działań wspierających chorego, uwrażliwienie na problemy chorego, jego rodziny wyrozumiałość, cierpliwość, szanowanie praw pacjenta*.</w:t>
                  </w:r>
                </w:p>
              </w:tc>
              <w:tc>
                <w:tcPr>
                  <w:tcW w:w="1005" w:type="dxa"/>
                </w:tcPr>
                <w:p w:rsidR="00D003E8" w:rsidRPr="00196B72" w:rsidRDefault="00D003E8" w:rsidP="006C33DC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0-8</w:t>
                  </w:r>
                </w:p>
              </w:tc>
              <w:tc>
                <w:tcPr>
                  <w:tcW w:w="1550" w:type="dxa"/>
                </w:tcPr>
                <w:p w:rsidR="00D003E8" w:rsidRPr="00196B72" w:rsidRDefault="00D003E8" w:rsidP="006C33DC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</w:tr>
            <w:tr w:rsidR="00D003E8" w:rsidRPr="00196B72" w:rsidTr="008E18E8">
              <w:tc>
                <w:tcPr>
                  <w:tcW w:w="673" w:type="dxa"/>
                </w:tcPr>
                <w:p w:rsidR="00D003E8" w:rsidRPr="00196B72" w:rsidRDefault="00D003E8" w:rsidP="006C33DC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  <w:tc>
                <w:tcPr>
                  <w:tcW w:w="6115" w:type="dxa"/>
                </w:tcPr>
                <w:p w:rsidR="00D003E8" w:rsidRPr="00196B72" w:rsidRDefault="00D003E8" w:rsidP="006C33DC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Postawa wobec zespołu terapeutycznego: kultura osobista studenta, życzliwość wobec koleżanek, personelu, umiejętność współpracy w zespole (komunikowanie się z ludźmi i słuchanie innych, podejmowanie prób rozwiązywania sytuacji trudnych)*</w:t>
                  </w:r>
                  <w:r>
                    <w:rPr>
                      <w:rFonts w:eastAsia="Arial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005" w:type="dxa"/>
                </w:tcPr>
                <w:p w:rsidR="00D003E8" w:rsidRPr="00196B72" w:rsidRDefault="00D003E8" w:rsidP="006C33DC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0-6</w:t>
                  </w:r>
                </w:p>
              </w:tc>
              <w:tc>
                <w:tcPr>
                  <w:tcW w:w="1550" w:type="dxa"/>
                </w:tcPr>
                <w:p w:rsidR="00D003E8" w:rsidRPr="00196B72" w:rsidRDefault="00D003E8" w:rsidP="006C33DC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</w:tr>
            <w:tr w:rsidR="00D003E8" w:rsidRPr="00196B72" w:rsidTr="008E18E8">
              <w:tc>
                <w:tcPr>
                  <w:tcW w:w="673" w:type="dxa"/>
                </w:tcPr>
                <w:p w:rsidR="00D003E8" w:rsidRPr="00196B72" w:rsidRDefault="00D003E8" w:rsidP="006C33DC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  <w:tc>
                <w:tcPr>
                  <w:tcW w:w="6115" w:type="dxa"/>
                </w:tcPr>
                <w:p w:rsidR="00D003E8" w:rsidRPr="00196B72" w:rsidRDefault="00D003E8" w:rsidP="006C33DC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 xml:space="preserve">Postawa wobec zawodu i nauki: zaangażowanie w pracy pielęgniarskiej (motywacja do pracy, zainteresowanie, podnoszenie jakości świadczonych usług), doskonalenie metod i organizacji pracy (dokładność, samodzielność podejmowanych decyzji, dostosowanie się do zmian zachodzących w otoczeniu), poziom aspiracji zawodowych (wzbogacanie wiedzy medycznej, zainteresowanie kierunkami rozwoju opieki pielęgniarskiej, motywacja do ustawicznego uczenia się), samoocena własnych </w:t>
                  </w:r>
                  <w:proofErr w:type="spellStart"/>
                  <w:r w:rsidRPr="00196B72">
                    <w:rPr>
                      <w:rFonts w:eastAsia="Arial"/>
                      <w:sz w:val="20"/>
                      <w:szCs w:val="20"/>
                    </w:rPr>
                    <w:t>zachowań</w:t>
                  </w:r>
                  <w:proofErr w:type="spellEnd"/>
                  <w:r w:rsidRPr="00196B72">
                    <w:rPr>
                      <w:rFonts w:eastAsia="Arial"/>
                      <w:sz w:val="20"/>
                      <w:szCs w:val="20"/>
                    </w:rPr>
                    <w:t xml:space="preserve"> (stosunek do błędów, ponoszenie odpowiedzialności, samoocena poziomu wiadomości, umiejętności i możliwości)*.</w:t>
                  </w:r>
                </w:p>
              </w:tc>
              <w:tc>
                <w:tcPr>
                  <w:tcW w:w="1005" w:type="dxa"/>
                </w:tcPr>
                <w:p w:rsidR="00D003E8" w:rsidRPr="00196B72" w:rsidRDefault="00D003E8" w:rsidP="006C33DC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0-6</w:t>
                  </w:r>
                </w:p>
              </w:tc>
              <w:tc>
                <w:tcPr>
                  <w:tcW w:w="1550" w:type="dxa"/>
                </w:tcPr>
                <w:p w:rsidR="00D003E8" w:rsidRPr="00196B72" w:rsidRDefault="00D003E8" w:rsidP="006C33DC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</w:tr>
            <w:tr w:rsidR="00D003E8" w:rsidRPr="00196B72" w:rsidTr="008E18E8">
              <w:tc>
                <w:tcPr>
                  <w:tcW w:w="673" w:type="dxa"/>
                </w:tcPr>
                <w:p w:rsidR="00D003E8" w:rsidRPr="00196B72" w:rsidRDefault="00D003E8" w:rsidP="006C33DC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  <w:tc>
                <w:tcPr>
                  <w:tcW w:w="6115" w:type="dxa"/>
                </w:tcPr>
                <w:p w:rsidR="00D003E8" w:rsidRPr="00196B72" w:rsidRDefault="00D003E8" w:rsidP="006C33DC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Postawa studenta wobec regulaminu: punktualność, unikanie absencji, przestrzeganie regulaminów placówki/jednostki i prowadzonych zajęć, prawidłowe umundurowanie, estetyczny wygląd*.</w:t>
                  </w:r>
                </w:p>
              </w:tc>
              <w:tc>
                <w:tcPr>
                  <w:tcW w:w="1005" w:type="dxa"/>
                </w:tcPr>
                <w:p w:rsidR="00D003E8" w:rsidRPr="00196B72" w:rsidRDefault="00D003E8" w:rsidP="006C33DC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0-3</w:t>
                  </w:r>
                </w:p>
              </w:tc>
              <w:tc>
                <w:tcPr>
                  <w:tcW w:w="1550" w:type="dxa"/>
                </w:tcPr>
                <w:p w:rsidR="00D003E8" w:rsidRPr="00196B72" w:rsidRDefault="00D003E8" w:rsidP="006C33DC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</w:tr>
            <w:tr w:rsidR="00D003E8" w:rsidRPr="00196B72" w:rsidTr="008E18E8">
              <w:tc>
                <w:tcPr>
                  <w:tcW w:w="673" w:type="dxa"/>
                </w:tcPr>
                <w:p w:rsidR="00D003E8" w:rsidRPr="00196B72" w:rsidRDefault="00D003E8" w:rsidP="006C33DC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  <w:tc>
                <w:tcPr>
                  <w:tcW w:w="6115" w:type="dxa"/>
                </w:tcPr>
                <w:p w:rsidR="00D003E8" w:rsidRPr="00196B72" w:rsidRDefault="00D003E8" w:rsidP="006C33DC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Razem</w:t>
                  </w:r>
                </w:p>
              </w:tc>
              <w:tc>
                <w:tcPr>
                  <w:tcW w:w="1005" w:type="dxa"/>
                </w:tcPr>
                <w:p w:rsidR="00D003E8" w:rsidRPr="00196B72" w:rsidRDefault="00D003E8" w:rsidP="006C33DC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  <w:tc>
                <w:tcPr>
                  <w:tcW w:w="1550" w:type="dxa"/>
                </w:tcPr>
                <w:p w:rsidR="00D003E8" w:rsidRPr="00196B72" w:rsidRDefault="00D003E8" w:rsidP="006C33DC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</w:tr>
          </w:tbl>
          <w:p w:rsidR="00D003E8" w:rsidRPr="00196B72" w:rsidRDefault="00D003E8" w:rsidP="006C33DC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sym w:font="Symbol" w:char="F02A"/>
            </w:r>
            <w:r w:rsidRPr="00196B72">
              <w:rPr>
                <w:sz w:val="20"/>
                <w:szCs w:val="20"/>
              </w:rPr>
              <w:t>Uzyskanie 0 punktów w ramach któregokolwiek kryterium skutkuje oceną niedostateczną</w:t>
            </w:r>
          </w:p>
          <w:p w:rsidR="00D003E8" w:rsidRPr="00196B72" w:rsidRDefault="00D003E8" w:rsidP="006C33DC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Liczba punktów i ocena:</w:t>
            </w:r>
          </w:p>
          <w:p w:rsidR="00D003E8" w:rsidRPr="00196B72" w:rsidRDefault="00D003E8" w:rsidP="006C33DC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23-21 </w:t>
            </w:r>
            <w:r w:rsidRPr="00196B72">
              <w:rPr>
                <w:sz w:val="20"/>
                <w:szCs w:val="20"/>
              </w:rPr>
              <w:tab/>
              <w:t>- bardzo dobry (5,0)</w:t>
            </w:r>
          </w:p>
          <w:p w:rsidR="00D003E8" w:rsidRPr="00196B72" w:rsidRDefault="00D003E8" w:rsidP="006C33DC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20-19</w:t>
            </w:r>
            <w:r w:rsidRPr="00196B72">
              <w:rPr>
                <w:sz w:val="20"/>
                <w:szCs w:val="20"/>
              </w:rPr>
              <w:tab/>
              <w:t>- dobry plus (4,5)</w:t>
            </w:r>
          </w:p>
          <w:p w:rsidR="00D003E8" w:rsidRPr="00196B72" w:rsidRDefault="00D003E8" w:rsidP="006C33DC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18-17</w:t>
            </w:r>
            <w:r w:rsidRPr="00196B72">
              <w:rPr>
                <w:sz w:val="20"/>
                <w:szCs w:val="20"/>
              </w:rPr>
              <w:tab/>
              <w:t>- dobry (4,0)</w:t>
            </w:r>
          </w:p>
          <w:p w:rsidR="00D003E8" w:rsidRPr="00196B72" w:rsidRDefault="00D003E8" w:rsidP="006C33DC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lastRenderedPageBreak/>
              <w:t>16-14</w:t>
            </w:r>
            <w:r w:rsidRPr="00196B72">
              <w:rPr>
                <w:sz w:val="20"/>
                <w:szCs w:val="20"/>
              </w:rPr>
              <w:tab/>
              <w:t>- dostateczny plus (3,5)</w:t>
            </w:r>
          </w:p>
          <w:p w:rsidR="00D003E8" w:rsidRPr="00196B72" w:rsidRDefault="00D003E8" w:rsidP="006C33DC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13-12</w:t>
            </w:r>
            <w:r w:rsidRPr="00196B72">
              <w:rPr>
                <w:sz w:val="20"/>
                <w:szCs w:val="20"/>
              </w:rPr>
              <w:tab/>
              <w:t>- dostateczny (3,0)</w:t>
            </w:r>
          </w:p>
          <w:p w:rsidR="00D003E8" w:rsidRPr="00196B72" w:rsidRDefault="00D003E8" w:rsidP="006C33DC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11-0</w:t>
            </w:r>
            <w:r w:rsidRPr="00196B72">
              <w:rPr>
                <w:sz w:val="20"/>
                <w:szCs w:val="20"/>
              </w:rPr>
              <w:tab/>
              <w:t>- niedostateczny (2,0)</w:t>
            </w:r>
          </w:p>
          <w:p w:rsidR="00D003E8" w:rsidRPr="00D4064F" w:rsidRDefault="00D003E8" w:rsidP="006C33DC">
            <w:pPr>
              <w:rPr>
                <w:b/>
                <w:sz w:val="20"/>
                <w:szCs w:val="20"/>
                <w:lang w:eastAsia="en-US"/>
              </w:rPr>
            </w:pPr>
          </w:p>
        </w:tc>
      </w:tr>
      <w:tr w:rsidR="00372853" w:rsidRPr="00E339A0" w:rsidTr="008E18E8">
        <w:trPr>
          <w:trHeight w:val="43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53" w:rsidRPr="00E339A0" w:rsidRDefault="00372853" w:rsidP="00960158">
            <w:pPr>
              <w:spacing w:after="120"/>
              <w:jc w:val="center"/>
              <w:rPr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lastRenderedPageBreak/>
              <w:t xml:space="preserve">Akceptacja: </w:t>
            </w:r>
            <w:r w:rsidRPr="00E339A0">
              <w:rPr>
                <w:b/>
                <w:sz w:val="20"/>
                <w:szCs w:val="20"/>
              </w:rPr>
              <w:br/>
            </w:r>
            <w:r w:rsidR="004B04FB">
              <w:rPr>
                <w:b/>
                <w:sz w:val="20"/>
                <w:szCs w:val="20"/>
              </w:rPr>
              <w:t xml:space="preserve">Prorektor ds. </w:t>
            </w:r>
            <w:r w:rsidR="00960158">
              <w:rPr>
                <w:b/>
                <w:sz w:val="20"/>
                <w:szCs w:val="20"/>
              </w:rPr>
              <w:t>Nauki i Jakości Kształcenia</w:t>
            </w:r>
          </w:p>
        </w:tc>
      </w:tr>
    </w:tbl>
    <w:p w:rsidR="00380077" w:rsidRDefault="00380077"/>
    <w:sectPr w:rsidR="00380077" w:rsidSect="00D003E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93366D"/>
    <w:multiLevelType w:val="hybridMultilevel"/>
    <w:tmpl w:val="62189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384866"/>
    <w:multiLevelType w:val="hybridMultilevel"/>
    <w:tmpl w:val="6E3ED05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7530F1"/>
    <w:multiLevelType w:val="hybridMultilevel"/>
    <w:tmpl w:val="D4183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A26E54"/>
    <w:multiLevelType w:val="hybridMultilevel"/>
    <w:tmpl w:val="69E6F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6C7903"/>
    <w:multiLevelType w:val="hybridMultilevel"/>
    <w:tmpl w:val="9364D67C"/>
    <w:lvl w:ilvl="0" w:tplc="07F495B0">
      <w:start w:val="1"/>
      <w:numFmt w:val="bullet"/>
      <w:lvlText w:val="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5" w15:restartNumberingAfterBreak="0">
    <w:nsid w:val="327A2186"/>
    <w:multiLevelType w:val="hybridMultilevel"/>
    <w:tmpl w:val="D576AC0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874405"/>
    <w:multiLevelType w:val="hybridMultilevel"/>
    <w:tmpl w:val="80B29D42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3A0257"/>
    <w:multiLevelType w:val="hybridMultilevel"/>
    <w:tmpl w:val="8D64DA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/>
        <w:color w:val="auto"/>
      </w:rPr>
    </w:lvl>
    <w:lvl w:ilvl="1" w:tplc="BE069E6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0D06976"/>
    <w:multiLevelType w:val="hybridMultilevel"/>
    <w:tmpl w:val="577A5FE4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033DBF"/>
    <w:multiLevelType w:val="hybridMultilevel"/>
    <w:tmpl w:val="32C07F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7"/>
  </w:num>
  <w:num w:numId="5">
    <w:abstractNumId w:val="0"/>
  </w:num>
  <w:num w:numId="6">
    <w:abstractNumId w:val="3"/>
  </w:num>
  <w:num w:numId="7">
    <w:abstractNumId w:val="1"/>
  </w:num>
  <w:num w:numId="8">
    <w:abstractNumId w:val="9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3E8"/>
    <w:rsid w:val="0005029E"/>
    <w:rsid w:val="0007110A"/>
    <w:rsid w:val="00106625"/>
    <w:rsid w:val="00250685"/>
    <w:rsid w:val="00372853"/>
    <w:rsid w:val="00380077"/>
    <w:rsid w:val="00416CE0"/>
    <w:rsid w:val="00430630"/>
    <w:rsid w:val="004B04FB"/>
    <w:rsid w:val="00532F9E"/>
    <w:rsid w:val="00576896"/>
    <w:rsid w:val="005F7EF7"/>
    <w:rsid w:val="00656A29"/>
    <w:rsid w:val="00681F5B"/>
    <w:rsid w:val="006B2749"/>
    <w:rsid w:val="006C33DC"/>
    <w:rsid w:val="006C587C"/>
    <w:rsid w:val="00782EDF"/>
    <w:rsid w:val="008E18E8"/>
    <w:rsid w:val="00924934"/>
    <w:rsid w:val="00960158"/>
    <w:rsid w:val="009814AC"/>
    <w:rsid w:val="00C53E43"/>
    <w:rsid w:val="00D003E8"/>
    <w:rsid w:val="00E07B4C"/>
    <w:rsid w:val="00E3330C"/>
    <w:rsid w:val="00ED017D"/>
    <w:rsid w:val="00F65894"/>
    <w:rsid w:val="00FA6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A39B00-F800-4765-B1F6-8CA133F18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D003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1"/>
    <w:qFormat/>
    <w:rsid w:val="00D003E8"/>
    <w:pPr>
      <w:widowControl w:val="0"/>
      <w:autoSpaceDE w:val="0"/>
      <w:autoSpaceDN w:val="0"/>
      <w:ind w:left="720"/>
      <w:contextualSpacing/>
    </w:pPr>
    <w:rPr>
      <w:szCs w:val="22"/>
      <w:lang w:eastAsia="en-US"/>
    </w:rPr>
  </w:style>
  <w:style w:type="character" w:customStyle="1" w:styleId="AkapitzlistZnak">
    <w:name w:val="Akapit z listą Znak"/>
    <w:link w:val="Akapitzlist"/>
    <w:uiPriority w:val="1"/>
    <w:rsid w:val="00D003E8"/>
    <w:rPr>
      <w:rFonts w:ascii="Times New Roman" w:eastAsia="Times New Roman" w:hAnsi="Times New Roman" w:cs="Times New Roman"/>
      <w:sz w:val="24"/>
    </w:rPr>
  </w:style>
  <w:style w:type="paragraph" w:customStyle="1" w:styleId="Default">
    <w:name w:val="Default"/>
    <w:rsid w:val="00D003E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D003E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nhideWhenUsed/>
    <w:rsid w:val="00D003E8"/>
    <w:pPr>
      <w:widowControl w:val="0"/>
      <w:autoSpaceDE w:val="0"/>
      <w:autoSpaceDN w:val="0"/>
      <w:spacing w:after="120"/>
      <w:ind w:left="283"/>
    </w:pPr>
    <w:rPr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003E8"/>
    <w:rPr>
      <w:rFonts w:ascii="Times New Roman" w:eastAsia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BF689ED8C61F34997FBEE52825BF0D2" ma:contentTypeVersion="9" ma:contentTypeDescription="Utwórz nowy dokument." ma:contentTypeScope="" ma:versionID="dfae3b0f2e8f7344381f5a216bc45b70">
  <xsd:schema xmlns:xsd="http://www.w3.org/2001/XMLSchema" xmlns:xs="http://www.w3.org/2001/XMLSchema" xmlns:p="http://schemas.microsoft.com/office/2006/metadata/properties" xmlns:ns2="cb254c9f-a0e3-4ffd-bf8e-04c791e7bb5b" xmlns:ns3="58025811-f53c-4467-ad5d-c9b2aea67a22" targetNamespace="http://schemas.microsoft.com/office/2006/metadata/properties" ma:root="true" ma:fieldsID="cdab7d0e2ff452f37477ab2339e384f0" ns2:_="" ns3:_="">
    <xsd:import namespace="cb254c9f-a0e3-4ffd-bf8e-04c791e7bb5b"/>
    <xsd:import namespace="58025811-f53c-4467-ad5d-c9b2aea67a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254c9f-a0e3-4ffd-bf8e-04c791e7bb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025811-f53c-4467-ad5d-c9b2aea67a2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FC49771-1FF8-4E01-B8D5-37E8CEC771EB}"/>
</file>

<file path=customXml/itemProps2.xml><?xml version="1.0" encoding="utf-8"?>
<ds:datastoreItem xmlns:ds="http://schemas.openxmlformats.org/officeDocument/2006/customXml" ds:itemID="{82B466F3-E033-4F3B-8DC4-C53B271B9C96}"/>
</file>

<file path=customXml/itemProps3.xml><?xml version="1.0" encoding="utf-8"?>
<ds:datastoreItem xmlns:ds="http://schemas.openxmlformats.org/officeDocument/2006/customXml" ds:itemID="{4E3A6F04-50D8-4A7B-AD7D-CD04E464AD6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1851</Words>
  <Characters>11108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DZIEKANAT_6</dc:creator>
  <cp:keywords/>
  <dc:description/>
  <cp:lastModifiedBy>mgr Anna Jachimowicz</cp:lastModifiedBy>
  <cp:revision>2</cp:revision>
  <cp:lastPrinted>2023-10-04T09:57:00Z</cp:lastPrinted>
  <dcterms:created xsi:type="dcterms:W3CDTF">2024-02-09T09:50:00Z</dcterms:created>
  <dcterms:modified xsi:type="dcterms:W3CDTF">2024-02-09T09:50:00Z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0x0101009BF689ED8C61F34997FBEE52825BF0D2</vt:lpwstr>
  </property>
</Properties>
</file>